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985"/>
        <w:gridCol w:w="6662"/>
      </w:tblGrid>
      <w:tr w:rsidR="00D27744" w:rsidRPr="00D27744" w14:paraId="3CE889BE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508" w14:textId="31C0CCD3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EA" w14:textId="77777777" w:rsidR="00D27744" w:rsidRPr="00D27744" w:rsidRDefault="00D27744" w:rsidP="00777263">
            <w:pPr>
              <w:jc w:val="center"/>
              <w:rPr>
                <w:rFonts w:eastAsia="DengXian"/>
                <w:bCs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Čukelj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64E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 xml:space="preserve">Pogled na svijet u </w:t>
            </w:r>
            <w:r w:rsidRPr="00D27744">
              <w:rPr>
                <w:rFonts w:eastAsia="DengXian"/>
                <w:i/>
                <w:iCs/>
                <w:noProof/>
                <w:lang w:val="hr-HR"/>
              </w:rPr>
              <w:t>Elegijama</w:t>
            </w:r>
            <w:r w:rsidRPr="00D27744">
              <w:rPr>
                <w:rFonts w:eastAsia="DengXian"/>
                <w:noProof/>
                <w:lang w:val="hr-HR"/>
              </w:rPr>
              <w:t xml:space="preserve"> Jana Panonija</w:t>
            </w:r>
          </w:p>
        </w:tc>
      </w:tr>
      <w:tr w:rsidR="00D27744" w:rsidRPr="00D27744" w14:paraId="4CE0ABF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E28" w14:textId="2FA610DA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bookmarkStart w:id="0" w:name="_Hlk187077553"/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C018" w14:textId="77777777" w:rsidR="00D27744" w:rsidRPr="00B82DDF" w:rsidRDefault="00D27744" w:rsidP="00777263">
            <w:pPr>
              <w:jc w:val="center"/>
              <w:rPr>
                <w:rFonts w:eastAsia="DengXian"/>
                <w:b/>
                <w:strike/>
                <w:noProof/>
                <w:color w:val="FF0000"/>
                <w:lang w:val="hr-HR"/>
              </w:rPr>
            </w:pPr>
            <w:r w:rsidRPr="00B82DDF">
              <w:rPr>
                <w:rFonts w:eastAsia="DengXian"/>
                <w:b/>
                <w:strike/>
                <w:noProof/>
                <w:color w:val="FF0000"/>
                <w:lang w:val="hr-HR"/>
              </w:rPr>
              <w:t>Sučić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136" w14:textId="77777777" w:rsidR="00D27744" w:rsidRPr="00B82DDF" w:rsidRDefault="00D27744" w:rsidP="00777263">
            <w:pPr>
              <w:jc w:val="center"/>
              <w:rPr>
                <w:rFonts w:eastAsia="DengXian"/>
                <w:b/>
                <w:bCs/>
                <w:strike/>
                <w:noProof/>
                <w:color w:val="FF0000"/>
                <w:lang w:val="hr-HR"/>
              </w:rPr>
            </w:pPr>
            <w:r w:rsidRPr="00B82DDF">
              <w:rPr>
                <w:rFonts w:eastAsia="DengXian"/>
                <w:i/>
                <w:iCs/>
                <w:strike/>
                <w:noProof/>
                <w:color w:val="FF0000"/>
                <w:lang w:val="hr-HR"/>
              </w:rPr>
              <w:t xml:space="preserve">Eranemos </w:t>
            </w:r>
            <w:r w:rsidRPr="00B82DDF">
              <w:rPr>
                <w:rFonts w:eastAsia="DengXian"/>
                <w:strike/>
                <w:noProof/>
                <w:color w:val="FF0000"/>
                <w:lang w:val="hr-HR"/>
              </w:rPr>
              <w:t>Jana Panonija kao slika njegovog vremena</w:t>
            </w:r>
          </w:p>
        </w:tc>
      </w:tr>
      <w:bookmarkEnd w:id="0"/>
      <w:tr w:rsidR="00D27744" w:rsidRPr="00D27744" w14:paraId="6C61131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01E" w14:textId="2CB68C6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CBF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Dasović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9CE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Crijevićeve elegije Flaviji: ljubav tada i danas</w:t>
            </w:r>
          </w:p>
        </w:tc>
      </w:tr>
      <w:tr w:rsidR="00D27744" w:rsidRPr="00D27744" w14:paraId="3666F5D6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56E" w14:textId="7B9B49E1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</w:t>
            </w:r>
            <w:r>
              <w:rPr>
                <w:rFonts w:eastAsia="DengXian"/>
                <w:b/>
                <w:noProof/>
                <w:lang w:val="hr-HR"/>
              </w:rPr>
              <w:t>0</w:t>
            </w:r>
            <w:r w:rsidRPr="00D27744">
              <w:rPr>
                <w:rFonts w:eastAsia="DengXian"/>
                <w:b/>
                <w:noProof/>
                <w:lang w:val="hr-HR"/>
              </w:rPr>
              <w:t>.XII.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B99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Ficović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EFDF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 xml:space="preserve">Domoljublje u djelima Ilije Crijevića </w:t>
            </w:r>
          </w:p>
        </w:tc>
      </w:tr>
      <w:tr w:rsidR="00D27744" w:rsidRPr="00D27744" w14:paraId="1C198C27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295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6EAE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Ivanic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C6CD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Hrvatske tiskare: usporedba osnivača i djelovanja</w:t>
            </w:r>
          </w:p>
        </w:tc>
      </w:tr>
      <w:tr w:rsidR="00D27744" w:rsidRPr="00D27744" w14:paraId="20577C84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A61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649" w14:textId="77777777" w:rsidR="00D27744" w:rsidRPr="00D27744" w:rsidRDefault="00D27744" w:rsidP="00777263">
            <w:pPr>
              <w:jc w:val="center"/>
              <w:rPr>
                <w:rFonts w:eastAsia="DengXian"/>
                <w:bCs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Bašić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717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Juraj Šižgorić - elegije</w:t>
            </w:r>
          </w:p>
        </w:tc>
      </w:tr>
      <w:tr w:rsidR="00D27744" w:rsidRPr="00D27744" w14:paraId="3E8D77B8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1A7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B5E" w14:textId="77777777" w:rsidR="00D27744" w:rsidRPr="00D27744" w:rsidRDefault="00D27744" w:rsidP="00777263">
            <w:pPr>
              <w:jc w:val="center"/>
              <w:rPr>
                <w:rFonts w:eastAsia="DengXian"/>
                <w:bCs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Pasanec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DF9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i/>
                <w:noProof/>
                <w:lang w:val="hr-HR"/>
              </w:rPr>
              <w:t xml:space="preserve">Judita </w:t>
            </w:r>
            <w:r w:rsidRPr="00D27744">
              <w:rPr>
                <w:rFonts w:eastAsia="DengXian"/>
                <w:noProof/>
                <w:lang w:val="hr-HR"/>
              </w:rPr>
              <w:t xml:space="preserve">i </w:t>
            </w:r>
            <w:r w:rsidRPr="00D27744">
              <w:rPr>
                <w:rFonts w:eastAsia="DengXian"/>
                <w:i/>
                <w:noProof/>
                <w:lang w:val="hr-HR"/>
              </w:rPr>
              <w:t xml:space="preserve">Davidijada </w:t>
            </w:r>
            <w:r w:rsidRPr="00D27744">
              <w:rPr>
                <w:rFonts w:eastAsia="DengXian"/>
                <w:noProof/>
                <w:lang w:val="hr-HR"/>
              </w:rPr>
              <w:t>nekad i danas</w:t>
            </w:r>
          </w:p>
        </w:tc>
      </w:tr>
      <w:tr w:rsidR="00D27744" w:rsidRPr="00D27744" w14:paraId="51C4A684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4A6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7.Ι.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718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Maljković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580C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u w:val="single"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Marulićev utjecaj na suvremenike</w:t>
            </w:r>
          </w:p>
        </w:tc>
      </w:tr>
      <w:tr w:rsidR="00D27744" w:rsidRPr="00D27744" w14:paraId="0BB60C14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E00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387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Bogović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C4E3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i/>
                <w:iCs/>
                <w:noProof/>
                <w:lang w:val="hr-HR"/>
              </w:rPr>
              <w:t xml:space="preserve">Otmica Kerbera </w:t>
            </w:r>
            <w:r w:rsidRPr="00D27744">
              <w:rPr>
                <w:rFonts w:eastAsia="DengXian"/>
                <w:noProof/>
                <w:lang w:val="hr-HR"/>
              </w:rPr>
              <w:t>Jakova Bunića – izdanja i alegorija</w:t>
            </w:r>
          </w:p>
        </w:tc>
      </w:tr>
      <w:tr w:rsidR="00D27744" w:rsidRPr="00D27744" w14:paraId="7B87ADCA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AC4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BBF0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Miketić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98B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Theme="minorHAnsi"/>
                <w:noProof/>
                <w:szCs w:val="22"/>
                <w:lang w:val="hr-HR"/>
              </w:rPr>
              <w:t>Ilirizam u djelu Vinka Pribojevića: povijesni kontekst i suvremena percepcija</w:t>
            </w:r>
          </w:p>
        </w:tc>
      </w:tr>
      <w:tr w:rsidR="00D27744" w:rsidRPr="00D27744" w14:paraId="4E87109A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57D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D7E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bCs/>
                <w:noProof/>
                <w:lang w:val="hr-HR"/>
              </w:rPr>
              <w:t>Kunštek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BD47" w14:textId="77777777" w:rsidR="00D27744" w:rsidRPr="00D27744" w:rsidRDefault="00D27744" w:rsidP="00777263">
            <w:pPr>
              <w:jc w:val="center"/>
              <w:rPr>
                <w:rFonts w:eastAsia="DengXian"/>
                <w:noProof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 xml:space="preserve">Politička komunikacija Antuna Vrančića – komunikološki osvrt </w:t>
            </w:r>
          </w:p>
        </w:tc>
      </w:tr>
      <w:tr w:rsidR="00D27744" w:rsidRPr="00D27744" w14:paraId="55BEB078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C8C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14.I.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37" w14:textId="77777777" w:rsidR="00D27744" w:rsidRPr="00D27744" w:rsidRDefault="00D27744" w:rsidP="00777263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D27744">
              <w:rPr>
                <w:rFonts w:eastAsia="DengXian"/>
                <w:b/>
                <w:noProof/>
                <w:lang w:val="hr-HR"/>
              </w:rPr>
              <w:t>Žužić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127" w14:textId="77777777" w:rsidR="00D27744" w:rsidRPr="00D27744" w:rsidRDefault="00D27744" w:rsidP="00777263">
            <w:pPr>
              <w:jc w:val="center"/>
              <w:rPr>
                <w:rFonts w:eastAsiaTheme="minorHAnsi"/>
                <w:noProof/>
                <w:szCs w:val="22"/>
                <w:lang w:val="hr-HR"/>
              </w:rPr>
            </w:pPr>
            <w:r w:rsidRPr="00D27744">
              <w:rPr>
                <w:rFonts w:eastAsia="DengXian"/>
                <w:noProof/>
                <w:lang w:val="hr-HR"/>
              </w:rPr>
              <w:t>Matija Vlačić Ilirik i slika Istre</w:t>
            </w:r>
          </w:p>
        </w:tc>
      </w:tr>
      <w:tr w:rsidR="00B82DDF" w:rsidRPr="00D27744" w14:paraId="6B44D7E5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A7E" w14:textId="39D109F3" w:rsidR="00B82DDF" w:rsidRPr="00D27744" w:rsidRDefault="00B82DDF" w:rsidP="00B82DDF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>
              <w:rPr>
                <w:rFonts w:eastAsia="DengXian"/>
                <w:b/>
                <w:noProof/>
                <w:lang w:val="hr-HR"/>
              </w:rPr>
              <w:t>21.I.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C0A7" w14:textId="035C7D95" w:rsidR="00B82DDF" w:rsidRPr="00B82DDF" w:rsidRDefault="00B82DDF" w:rsidP="00B82DDF">
            <w:pPr>
              <w:jc w:val="center"/>
              <w:rPr>
                <w:rFonts w:eastAsia="DengXian"/>
                <w:b/>
                <w:noProof/>
                <w:lang w:val="hr-HR"/>
              </w:rPr>
            </w:pPr>
            <w:r w:rsidRPr="00B82DDF">
              <w:rPr>
                <w:rFonts w:eastAsia="DengXian"/>
                <w:b/>
                <w:noProof/>
                <w:lang w:val="hr-HR"/>
              </w:rPr>
              <w:t>Sučić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F4E" w14:textId="0E4A6020" w:rsidR="00B82DDF" w:rsidRPr="00B82DDF" w:rsidRDefault="00B82DDF" w:rsidP="00B82DDF">
            <w:pPr>
              <w:jc w:val="center"/>
              <w:rPr>
                <w:rFonts w:eastAsia="DengXian"/>
                <w:noProof/>
                <w:lang w:val="hr-HR"/>
              </w:rPr>
            </w:pPr>
            <w:r w:rsidRPr="00B82DDF">
              <w:rPr>
                <w:rFonts w:eastAsia="DengXian"/>
                <w:i/>
                <w:iCs/>
                <w:noProof/>
                <w:lang w:val="hr-HR"/>
              </w:rPr>
              <w:t xml:space="preserve">Eranemos </w:t>
            </w:r>
            <w:r w:rsidRPr="00B82DDF">
              <w:rPr>
                <w:rFonts w:eastAsia="DengXian"/>
                <w:noProof/>
                <w:lang w:val="hr-HR"/>
              </w:rPr>
              <w:t>Jana Panonija kao slika njegovog vremena</w:t>
            </w:r>
          </w:p>
        </w:tc>
      </w:tr>
      <w:tr w:rsidR="00D27744" w:rsidRPr="000332B5" w14:paraId="6544F292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DBF" w14:textId="77777777" w:rsidR="00D27744" w:rsidRPr="000332B5" w:rsidRDefault="00D27744" w:rsidP="00777263">
            <w:pPr>
              <w:jc w:val="center"/>
              <w:rPr>
                <w:rFonts w:eastAsia="DengXi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568" w14:textId="77777777" w:rsidR="00D27744" w:rsidRPr="000332B5" w:rsidRDefault="00D27744" w:rsidP="00777263">
            <w:pPr>
              <w:jc w:val="center"/>
              <w:rPr>
                <w:rFonts w:eastAsia="DengXian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CBA3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70832630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A62" w14:textId="77777777" w:rsidR="00D27744" w:rsidRPr="000332B5" w:rsidRDefault="00D27744" w:rsidP="00777263">
            <w:pPr>
              <w:jc w:val="center"/>
              <w:rPr>
                <w:rFonts w:eastAsia="DengXi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184C" w14:textId="77777777" w:rsidR="00D27744" w:rsidRPr="000332B5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528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6A3B385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44A" w14:textId="77777777" w:rsidR="00D27744" w:rsidRPr="000332B5" w:rsidRDefault="00D27744" w:rsidP="00777263">
            <w:pPr>
              <w:jc w:val="center"/>
              <w:rPr>
                <w:rFonts w:eastAsia="DengXi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79A" w14:textId="77777777" w:rsidR="00D27744" w:rsidRPr="000332B5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E5C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7981FB7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826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3AF" w14:textId="77777777" w:rsidR="00D27744" w:rsidRPr="00015033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E28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23B99276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AA2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9D0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5B0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7CC45A47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452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1441" w14:textId="77777777" w:rsidR="00D27744" w:rsidRPr="00AD18FE" w:rsidRDefault="00D27744" w:rsidP="00777263">
            <w:pPr>
              <w:rPr>
                <w:rFonts w:eastAsia="DengXian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2FC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3540EA8D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07F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F9F8" w14:textId="77777777" w:rsidR="00D27744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A8D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0651A72F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935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62C1" w14:textId="77777777" w:rsidR="00D27744" w:rsidRPr="00015033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169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123CDF19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7FB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A9C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5E1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AD52996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B10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B82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23C5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5629B00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458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08A" w14:textId="77777777" w:rsidR="00D27744" w:rsidRPr="00AD18FE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F9D" w14:textId="77777777" w:rsidR="00D27744" w:rsidRPr="00352180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570A8259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519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9A0A" w14:textId="77777777" w:rsidR="00D27744" w:rsidRPr="000332B5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FD3" w14:textId="77777777" w:rsidR="00D27744" w:rsidRPr="000332B5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4293FB3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239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224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2C54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432BD9F1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DCE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487D" w14:textId="77777777" w:rsidR="00D27744" w:rsidRDefault="00D27744" w:rsidP="00777263">
            <w:pPr>
              <w:rPr>
                <w:rFonts w:eastAsia="DengXi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B89A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  <w:tr w:rsidR="00D27744" w:rsidRPr="000332B5" w14:paraId="0046F50F" w14:textId="77777777" w:rsidTr="007772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EE8" w14:textId="77777777" w:rsidR="00D27744" w:rsidRPr="000332B5" w:rsidRDefault="00D27744" w:rsidP="00777263">
            <w:pPr>
              <w:jc w:val="center"/>
              <w:rPr>
                <w:rFonts w:eastAsia="DengXian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147" w14:textId="77777777" w:rsidR="00D27744" w:rsidRDefault="00D27744" w:rsidP="00777263">
            <w:pPr>
              <w:rPr>
                <w:rFonts w:eastAsia="DengXian"/>
                <w:bCs/>
                <w:noProof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712" w14:textId="77777777" w:rsidR="00D27744" w:rsidRDefault="00D27744" w:rsidP="00777263">
            <w:pPr>
              <w:jc w:val="center"/>
              <w:rPr>
                <w:rFonts w:eastAsia="DengXian"/>
              </w:rPr>
            </w:pPr>
          </w:p>
        </w:tc>
      </w:tr>
    </w:tbl>
    <w:p w14:paraId="3DC36CD2" w14:textId="77777777" w:rsidR="00326AF2" w:rsidRDefault="00326AF2"/>
    <w:sectPr w:rsidR="0032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44"/>
    <w:rsid w:val="00326AF2"/>
    <w:rsid w:val="00746680"/>
    <w:rsid w:val="00B82DDF"/>
    <w:rsid w:val="00D2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44FE"/>
  <w15:chartTrackingRefBased/>
  <w15:docId w15:val="{100F9329-796F-4D16-847B-983D5826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44"/>
    <w:pPr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D2774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2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Matasović</dc:creator>
  <cp:keywords/>
  <dc:description/>
  <cp:lastModifiedBy>Maja Matasović</cp:lastModifiedBy>
  <cp:revision>3</cp:revision>
  <dcterms:created xsi:type="dcterms:W3CDTF">2025-01-06T16:38:00Z</dcterms:created>
  <dcterms:modified xsi:type="dcterms:W3CDTF">2025-01-06T16:43:00Z</dcterms:modified>
</cp:coreProperties>
</file>