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vertAnchor="page" w:horzAnchor="margin" w:tblpXSpec="center" w:tblpY="949"/>
        <w:tblW w:w="9965" w:type="dxa"/>
        <w:tblLook w:val="04A0" w:firstRow="1" w:lastRow="0" w:firstColumn="1" w:lastColumn="0" w:noHBand="0" w:noVBand="1"/>
      </w:tblPr>
      <w:tblGrid>
        <w:gridCol w:w="3321"/>
        <w:gridCol w:w="3322"/>
        <w:gridCol w:w="3322"/>
      </w:tblGrid>
      <w:tr w:rsidR="00B730E9" w14:paraId="6D347CED" w14:textId="77777777" w:rsidTr="00B730E9">
        <w:trPr>
          <w:trHeight w:val="788"/>
        </w:trPr>
        <w:tc>
          <w:tcPr>
            <w:tcW w:w="3321" w:type="dxa"/>
          </w:tcPr>
          <w:p w14:paraId="774D52FF" w14:textId="77777777" w:rsidR="00B730E9" w:rsidRPr="00B730E9" w:rsidRDefault="00B730E9" w:rsidP="00B730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3322" w:type="dxa"/>
          </w:tcPr>
          <w:p w14:paraId="6C75E7F6" w14:textId="77777777" w:rsidR="00B730E9" w:rsidRPr="00B730E9" w:rsidRDefault="00B730E9" w:rsidP="00B730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TEMA</w:t>
            </w:r>
          </w:p>
        </w:tc>
        <w:tc>
          <w:tcPr>
            <w:tcW w:w="3322" w:type="dxa"/>
          </w:tcPr>
          <w:p w14:paraId="0250B4CB" w14:textId="77777777" w:rsidR="00B730E9" w:rsidRPr="00B730E9" w:rsidRDefault="00B730E9" w:rsidP="00B730E9">
            <w:pPr>
              <w:jc w:val="center"/>
              <w:rPr>
                <w:b/>
                <w:bCs/>
              </w:rPr>
            </w:pPr>
            <w:r w:rsidRPr="00B730E9">
              <w:rPr>
                <w:b/>
                <w:bCs/>
              </w:rPr>
              <w:t>IZLAGAČI</w:t>
            </w:r>
          </w:p>
        </w:tc>
      </w:tr>
      <w:tr w:rsidR="00B730E9" w14:paraId="6757D715" w14:textId="77777777" w:rsidTr="00B730E9">
        <w:trPr>
          <w:trHeight w:val="788"/>
        </w:trPr>
        <w:tc>
          <w:tcPr>
            <w:tcW w:w="3321" w:type="dxa"/>
          </w:tcPr>
          <w:p w14:paraId="11A97E3F" w14:textId="77777777" w:rsidR="00B730E9" w:rsidRPr="000273C8" w:rsidRDefault="00B730E9" w:rsidP="00B73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30.04</w:t>
            </w:r>
          </w:p>
        </w:tc>
        <w:tc>
          <w:tcPr>
            <w:tcW w:w="3322" w:type="dxa"/>
          </w:tcPr>
          <w:p w14:paraId="2E5D01E4" w14:textId="77777777" w:rsidR="00B730E9" w:rsidRPr="000273C8" w:rsidRDefault="00B730E9" w:rsidP="00B730E9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3C8">
              <w:rPr>
                <w:rFonts w:ascii="Times New Roman" w:hAnsi="Times New Roman" w:cs="Times New Roman"/>
                <w:b/>
                <w:sz w:val="24"/>
                <w:szCs w:val="24"/>
              </w:rPr>
              <w:t>Okvir nacionalnoga kurikuluma i međupredmetne teme</w:t>
            </w:r>
          </w:p>
          <w:p w14:paraId="411E5AD9" w14:textId="77777777" w:rsidR="00B730E9" w:rsidRPr="000273C8" w:rsidRDefault="00B730E9" w:rsidP="00B7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14:paraId="44901A90" w14:textId="23EE75DA" w:rsidR="00B730E9" w:rsidRPr="000273C8" w:rsidRDefault="00325FF8" w:rsidP="00B7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Nela Radman, Tara Marinković, Magdalena Galić Stipančić, Ruža Obradović, Iva Tomas, Klara Mlinarević</w:t>
            </w:r>
          </w:p>
        </w:tc>
      </w:tr>
      <w:tr w:rsidR="00B730E9" w14:paraId="04FBC972" w14:textId="77777777" w:rsidTr="00B730E9">
        <w:trPr>
          <w:trHeight w:val="823"/>
        </w:trPr>
        <w:tc>
          <w:tcPr>
            <w:tcW w:w="3321" w:type="dxa"/>
          </w:tcPr>
          <w:p w14:paraId="2FE3397D" w14:textId="77777777" w:rsidR="00B730E9" w:rsidRPr="000273C8" w:rsidRDefault="00B730E9" w:rsidP="00B73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30.04</w:t>
            </w:r>
          </w:p>
        </w:tc>
        <w:tc>
          <w:tcPr>
            <w:tcW w:w="3322" w:type="dxa"/>
          </w:tcPr>
          <w:p w14:paraId="3B2149BA" w14:textId="77777777" w:rsidR="00B730E9" w:rsidRPr="000273C8" w:rsidRDefault="00B730E9" w:rsidP="00B73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3C8">
              <w:rPr>
                <w:rFonts w:ascii="Times New Roman" w:hAnsi="Times New Roman" w:cs="Times New Roman"/>
                <w:b/>
                <w:sz w:val="24"/>
                <w:szCs w:val="24"/>
              </w:rPr>
              <w:t>Zakon o odgoju i obrazovanju u osnovnoj i srednjoj školi (pregled)</w:t>
            </w:r>
          </w:p>
          <w:p w14:paraId="07162BD5" w14:textId="77777777" w:rsidR="00B730E9" w:rsidRPr="000273C8" w:rsidRDefault="00B730E9" w:rsidP="00B73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9C33E3" w14:textId="77777777" w:rsidR="00B730E9" w:rsidRPr="000273C8" w:rsidRDefault="00B730E9" w:rsidP="00B7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14:paraId="1B7F7D6F" w14:textId="5CB4B6D9" w:rsidR="00B730E9" w:rsidRPr="00B23C8B" w:rsidRDefault="0041058A" w:rsidP="00B7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C8B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Ivona </w:t>
            </w:r>
            <w:r w:rsidR="000273C8" w:rsidRPr="00B23C8B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Gradečak, </w:t>
            </w:r>
            <w:r w:rsidR="00B23C8B" w:rsidRPr="00B23C8B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Barbara </w:t>
            </w:r>
            <w:r w:rsidR="000273C8" w:rsidRPr="00B23C8B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Perković, </w:t>
            </w:r>
            <w:r w:rsidRPr="00B23C8B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Lucija </w:t>
            </w:r>
            <w:r w:rsidR="000273C8" w:rsidRPr="00B23C8B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Đeno, Rebecca Mesic</w:t>
            </w:r>
            <w:r w:rsidR="00B23C8B" w:rsidRPr="00B23C8B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, </w:t>
            </w:r>
            <w:r w:rsidR="00B23C8B" w:rsidRPr="00B23C8B">
              <w:rPr>
                <w:rFonts w:ascii="Times New Roman" w:hAnsi="Times New Roman" w:cs="Times New Roman"/>
                <w:color w:val="242424"/>
                <w:sz w:val="23"/>
                <w:szCs w:val="23"/>
                <w:shd w:val="clear" w:color="auto" w:fill="FFFFFF"/>
              </w:rPr>
              <w:t>Klara Plavšić, Renato Jurčec, Lovro Moharić.</w:t>
            </w:r>
          </w:p>
        </w:tc>
      </w:tr>
      <w:tr w:rsidR="00B730E9" w14:paraId="3F994181" w14:textId="77777777" w:rsidTr="00B730E9">
        <w:trPr>
          <w:trHeight w:val="788"/>
        </w:trPr>
        <w:tc>
          <w:tcPr>
            <w:tcW w:w="3321" w:type="dxa"/>
          </w:tcPr>
          <w:p w14:paraId="4A6BBDC8" w14:textId="77777777" w:rsidR="00B730E9" w:rsidRPr="000273C8" w:rsidRDefault="00B730E9" w:rsidP="00B73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07.05</w:t>
            </w:r>
          </w:p>
        </w:tc>
        <w:tc>
          <w:tcPr>
            <w:tcW w:w="3322" w:type="dxa"/>
          </w:tcPr>
          <w:p w14:paraId="225C714F" w14:textId="77777777" w:rsidR="00B730E9" w:rsidRPr="000273C8" w:rsidRDefault="00B730E9" w:rsidP="00B73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3C8">
              <w:rPr>
                <w:rFonts w:ascii="Times New Roman" w:hAnsi="Times New Roman" w:cs="Times New Roman"/>
                <w:b/>
                <w:sz w:val="24"/>
                <w:szCs w:val="24"/>
              </w:rPr>
              <w:t>Kurikulum nastavnog predmeta ( nastavni predmet po odabiru)</w:t>
            </w:r>
          </w:p>
          <w:p w14:paraId="4F739A65" w14:textId="77777777" w:rsidR="00B730E9" w:rsidRPr="000273C8" w:rsidRDefault="00B730E9" w:rsidP="00B7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14:paraId="20F70576" w14:textId="1604CACB" w:rsidR="00B730E9" w:rsidRPr="00325FF8" w:rsidRDefault="00325FF8" w:rsidP="00B7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F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Marija Cvitaš, Matea Horvat, Nika Horvat, Lea Jakoplić, Petra Strbad</w:t>
            </w:r>
            <w:r w:rsidR="002825A1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, Paula Rubčić</w:t>
            </w:r>
          </w:p>
        </w:tc>
      </w:tr>
      <w:tr w:rsidR="00B730E9" w14:paraId="4DC15692" w14:textId="77777777" w:rsidTr="00B730E9">
        <w:trPr>
          <w:trHeight w:val="788"/>
        </w:trPr>
        <w:tc>
          <w:tcPr>
            <w:tcW w:w="3321" w:type="dxa"/>
          </w:tcPr>
          <w:p w14:paraId="7572D032" w14:textId="77777777" w:rsidR="00B730E9" w:rsidRPr="000273C8" w:rsidRDefault="00B730E9" w:rsidP="00B73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07.05</w:t>
            </w:r>
          </w:p>
        </w:tc>
        <w:tc>
          <w:tcPr>
            <w:tcW w:w="3322" w:type="dxa"/>
          </w:tcPr>
          <w:p w14:paraId="50AA024D" w14:textId="77777777" w:rsidR="00B730E9" w:rsidRPr="000273C8" w:rsidRDefault="00B730E9" w:rsidP="00B730E9">
            <w:pPr>
              <w:kinsoku w:val="0"/>
              <w:overflowPunct w:val="0"/>
              <w:textAlignment w:val="baseline"/>
              <w:outlineLvl w:val="0"/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0273C8"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  <w:lang w:val="en-GB"/>
              </w:rPr>
              <w:t>Pripravnički staž i stručni ispit</w:t>
            </w:r>
          </w:p>
          <w:p w14:paraId="252732CB" w14:textId="77777777" w:rsidR="00B730E9" w:rsidRPr="000273C8" w:rsidRDefault="00B730E9" w:rsidP="00B7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14:paraId="63B31D25" w14:textId="2EB8312F" w:rsidR="000273C8" w:rsidRPr="000273C8" w:rsidRDefault="000273C8" w:rsidP="000273C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273C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Marijom Petrić, Anamariom Barić, Magdalenom Ribičić i Anjom Tkalec</w:t>
            </w:r>
            <w:r w:rsidRPr="00325F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, Anamarija Prebeg</w:t>
            </w:r>
          </w:p>
          <w:p w14:paraId="6BD46205" w14:textId="77777777" w:rsidR="00B730E9" w:rsidRPr="00325FF8" w:rsidRDefault="00B730E9" w:rsidP="00B7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E9" w14:paraId="73EC6D02" w14:textId="77777777" w:rsidTr="00B730E9">
        <w:trPr>
          <w:trHeight w:val="788"/>
        </w:trPr>
        <w:tc>
          <w:tcPr>
            <w:tcW w:w="3321" w:type="dxa"/>
          </w:tcPr>
          <w:p w14:paraId="0D230984" w14:textId="77777777" w:rsidR="00B730E9" w:rsidRPr="000273C8" w:rsidRDefault="00B730E9" w:rsidP="00B73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14.05</w:t>
            </w:r>
          </w:p>
        </w:tc>
        <w:tc>
          <w:tcPr>
            <w:tcW w:w="3322" w:type="dxa"/>
          </w:tcPr>
          <w:p w14:paraId="1430C4B4" w14:textId="77777777" w:rsidR="00B730E9" w:rsidRPr="000273C8" w:rsidRDefault="00B730E9" w:rsidP="00B7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3C8"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  <w:lang w:val="en-GB"/>
              </w:rPr>
              <w:t>Biranje udžbenika i pomoćna nastavna sredstva</w:t>
            </w:r>
          </w:p>
        </w:tc>
        <w:tc>
          <w:tcPr>
            <w:tcW w:w="3322" w:type="dxa"/>
          </w:tcPr>
          <w:p w14:paraId="2DF6E643" w14:textId="177AB97A" w:rsidR="00B730E9" w:rsidRPr="00325FF8" w:rsidRDefault="000273C8" w:rsidP="00B7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F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Uršula Čulinović, Ana Bogeljić, Ena Mikolčić, Roko Stanić</w:t>
            </w:r>
            <w:r w:rsidR="000B46D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, </w:t>
            </w:r>
            <w:r w:rsidRPr="00325FF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Ivan Vuk</w:t>
            </w:r>
            <w:r w:rsidR="000B46D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, Vita Piskač, Lucia Peović</w:t>
            </w:r>
          </w:p>
        </w:tc>
      </w:tr>
      <w:tr w:rsidR="00B730E9" w14:paraId="1C1BB940" w14:textId="77777777" w:rsidTr="00B730E9">
        <w:trPr>
          <w:trHeight w:val="788"/>
        </w:trPr>
        <w:tc>
          <w:tcPr>
            <w:tcW w:w="3321" w:type="dxa"/>
          </w:tcPr>
          <w:p w14:paraId="501EC94E" w14:textId="77777777" w:rsidR="00B730E9" w:rsidRPr="000273C8" w:rsidRDefault="00B730E9" w:rsidP="00B73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14.05</w:t>
            </w:r>
          </w:p>
        </w:tc>
        <w:tc>
          <w:tcPr>
            <w:tcW w:w="3322" w:type="dxa"/>
          </w:tcPr>
          <w:p w14:paraId="481D9E9C" w14:textId="77777777" w:rsidR="00B730E9" w:rsidRPr="00051B60" w:rsidRDefault="00B730E9" w:rsidP="00B730E9">
            <w:pPr>
              <w:kinsoku w:val="0"/>
              <w:overflowPunct w:val="0"/>
              <w:textAlignment w:val="baseline"/>
              <w:outlineLvl w:val="0"/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051B60"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  <w:lang w:val="en-GB"/>
              </w:rPr>
              <w:t>Praćenje i ocjenjivanje učenika</w:t>
            </w:r>
          </w:p>
          <w:p w14:paraId="335AA861" w14:textId="77777777" w:rsidR="00B730E9" w:rsidRPr="00051B60" w:rsidRDefault="00B730E9" w:rsidP="00B7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14:paraId="37FA65AF" w14:textId="1D64ADC0" w:rsidR="00B730E9" w:rsidRPr="00051B60" w:rsidRDefault="0041058A" w:rsidP="00051B60">
            <w:pPr>
              <w:shd w:val="clear" w:color="auto" w:fill="FFFFFF"/>
              <w:spacing w:after="160" w:line="259" w:lineRule="auto"/>
              <w:textAlignment w:val="baseline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hr-HR"/>
                <w14:ligatures w14:val="none"/>
              </w:rPr>
            </w:pPr>
            <w:r w:rsidRPr="00051B6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Nikolina </w:t>
            </w:r>
            <w:r w:rsidR="00325FF8" w:rsidRPr="00051B6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Družić, Ana-Marija Puškarić, Tea Jurić</w:t>
            </w:r>
            <w:r w:rsidR="002E525F" w:rsidRPr="00051B6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, Leon Vuglač, Laura Stanković</w:t>
            </w:r>
            <w:r w:rsidR="00051B60" w:rsidRPr="00051B60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, </w:t>
            </w:r>
            <w:r w:rsidR="00051B60" w:rsidRPr="00051B60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hr-HR"/>
                <w14:ligatures w14:val="none"/>
              </w:rPr>
              <w:t>Jelena Klaudija Jurina</w:t>
            </w:r>
          </w:p>
        </w:tc>
      </w:tr>
      <w:tr w:rsidR="00B730E9" w14:paraId="0DD5B215" w14:textId="77777777" w:rsidTr="00B730E9">
        <w:trPr>
          <w:trHeight w:val="823"/>
        </w:trPr>
        <w:tc>
          <w:tcPr>
            <w:tcW w:w="3321" w:type="dxa"/>
          </w:tcPr>
          <w:p w14:paraId="6E9E9B72" w14:textId="77777777" w:rsidR="00B730E9" w:rsidRPr="000273C8" w:rsidRDefault="00B730E9" w:rsidP="00B73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21.05</w:t>
            </w:r>
          </w:p>
        </w:tc>
        <w:tc>
          <w:tcPr>
            <w:tcW w:w="3322" w:type="dxa"/>
          </w:tcPr>
          <w:p w14:paraId="55BE6464" w14:textId="77777777" w:rsidR="00B730E9" w:rsidRPr="00051B60" w:rsidRDefault="00B730E9" w:rsidP="00B730E9">
            <w:pPr>
              <w:kinsoku w:val="0"/>
              <w:overflowPunct w:val="0"/>
              <w:textAlignment w:val="baseline"/>
              <w:outlineLvl w:val="0"/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051B60"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  <w:lang w:val="en-GB"/>
              </w:rPr>
              <w:t>Učenici s posebnim odgojno-obrazovnim potrebama</w:t>
            </w:r>
          </w:p>
          <w:p w14:paraId="041E3376" w14:textId="77777777" w:rsidR="00B730E9" w:rsidRPr="00051B60" w:rsidRDefault="00B730E9" w:rsidP="00B7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14:paraId="15A8F542" w14:textId="70034DBE" w:rsidR="00B730E9" w:rsidRPr="00051B60" w:rsidRDefault="00B730E9" w:rsidP="00B7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B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Tin Devčić, Dora Greguranić, Martin Lazić, Silvia Rajković, Maja Kleščić</w:t>
            </w:r>
            <w:r w:rsidR="000B46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Nika Budišćak</w:t>
            </w:r>
          </w:p>
        </w:tc>
      </w:tr>
      <w:tr w:rsidR="00B730E9" w14:paraId="5F6C2999" w14:textId="77777777" w:rsidTr="00B730E9">
        <w:trPr>
          <w:trHeight w:val="788"/>
        </w:trPr>
        <w:tc>
          <w:tcPr>
            <w:tcW w:w="3321" w:type="dxa"/>
          </w:tcPr>
          <w:p w14:paraId="5A1D7F95" w14:textId="77777777" w:rsidR="00B730E9" w:rsidRPr="000273C8" w:rsidRDefault="00B730E9" w:rsidP="00B73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21.05</w:t>
            </w:r>
          </w:p>
        </w:tc>
        <w:tc>
          <w:tcPr>
            <w:tcW w:w="3322" w:type="dxa"/>
          </w:tcPr>
          <w:p w14:paraId="38B45A8F" w14:textId="77777777" w:rsidR="00B730E9" w:rsidRPr="000273C8" w:rsidRDefault="00B730E9" w:rsidP="00B7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73C8"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  <w:lang w:val="en-GB"/>
              </w:rPr>
              <w:t>Prava i obveze učitelja/nastavnika</w:t>
            </w:r>
          </w:p>
        </w:tc>
        <w:tc>
          <w:tcPr>
            <w:tcW w:w="3322" w:type="dxa"/>
          </w:tcPr>
          <w:p w14:paraId="7A02FB35" w14:textId="08CB5CDF" w:rsidR="00B730E9" w:rsidRPr="00325FF8" w:rsidRDefault="000273C8" w:rsidP="00B7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F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Emma Poletto, Mia Novotny, Gabriela Šterle, Ivana Lozić, Mia Mataić</w:t>
            </w:r>
            <w:r w:rsidR="00D97903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, Nina Bućan</w:t>
            </w:r>
          </w:p>
        </w:tc>
      </w:tr>
      <w:tr w:rsidR="003A1804" w14:paraId="70D49E30" w14:textId="77777777" w:rsidTr="00B730E9">
        <w:trPr>
          <w:trHeight w:val="788"/>
        </w:trPr>
        <w:tc>
          <w:tcPr>
            <w:tcW w:w="3321" w:type="dxa"/>
          </w:tcPr>
          <w:p w14:paraId="6FBA5240" w14:textId="4D11521E" w:rsidR="003A1804" w:rsidRPr="000273C8" w:rsidRDefault="003A1804" w:rsidP="00B73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21.05</w:t>
            </w:r>
          </w:p>
        </w:tc>
        <w:tc>
          <w:tcPr>
            <w:tcW w:w="3322" w:type="dxa"/>
          </w:tcPr>
          <w:p w14:paraId="3C13F00E" w14:textId="77777777" w:rsidR="003A1804" w:rsidRPr="003A1804" w:rsidRDefault="003A1804" w:rsidP="003A1804">
            <w:pPr>
              <w:kinsoku w:val="0"/>
              <w:overflowPunct w:val="0"/>
              <w:textAlignment w:val="baseline"/>
              <w:outlineLvl w:val="0"/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3A1804"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  <w:lang w:val="en-GB"/>
              </w:rPr>
              <w:t>Odgojno-obrazovne aktivnosti izvan škole</w:t>
            </w:r>
          </w:p>
          <w:p w14:paraId="59F25011" w14:textId="77777777" w:rsidR="003A1804" w:rsidRPr="003A1804" w:rsidRDefault="003A1804" w:rsidP="00B730E9">
            <w:pPr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3322" w:type="dxa"/>
          </w:tcPr>
          <w:p w14:paraId="3FF68EE4" w14:textId="4195734F" w:rsidR="003A1804" w:rsidRPr="00325FF8" w:rsidRDefault="003A1804" w:rsidP="00B730E9">
            <w:pP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Anastazija Gobin, </w:t>
            </w:r>
            <w:r w:rsidR="000B46D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Viktoria 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Lučić, Luka Ivan Kovačić, </w:t>
            </w:r>
            <w:r w:rsidR="000B46DC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Marko 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Ercegovac, Perković</w:t>
            </w:r>
          </w:p>
        </w:tc>
      </w:tr>
      <w:tr w:rsidR="00B730E9" w14:paraId="682EA746" w14:textId="77777777" w:rsidTr="00B730E9">
        <w:trPr>
          <w:trHeight w:val="788"/>
        </w:trPr>
        <w:tc>
          <w:tcPr>
            <w:tcW w:w="3321" w:type="dxa"/>
          </w:tcPr>
          <w:p w14:paraId="5384AA79" w14:textId="77777777" w:rsidR="00B730E9" w:rsidRPr="000273C8" w:rsidRDefault="00B730E9" w:rsidP="00B73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28.05</w:t>
            </w:r>
          </w:p>
        </w:tc>
        <w:tc>
          <w:tcPr>
            <w:tcW w:w="3322" w:type="dxa"/>
          </w:tcPr>
          <w:p w14:paraId="238CC045" w14:textId="77777777" w:rsidR="00B730E9" w:rsidRPr="000273C8" w:rsidRDefault="00B730E9" w:rsidP="00B730E9">
            <w:pPr>
              <w:kinsoku w:val="0"/>
              <w:overflowPunct w:val="0"/>
              <w:textAlignment w:val="baseline"/>
              <w:outlineLvl w:val="0"/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0273C8"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  <w:lang w:val="en-GB"/>
              </w:rPr>
              <w:t>Prava i obveze učenika i roditelja</w:t>
            </w:r>
          </w:p>
          <w:p w14:paraId="69B8E883" w14:textId="77777777" w:rsidR="00B730E9" w:rsidRPr="000273C8" w:rsidRDefault="00B730E9" w:rsidP="00B7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14:paraId="75BCD46F" w14:textId="7EB2BC12" w:rsidR="00B730E9" w:rsidRPr="00325FF8" w:rsidRDefault="0041058A" w:rsidP="00B7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</w:t>
            </w:r>
            <w:r w:rsidR="00325FF8" w:rsidRPr="00325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="00325FF8" w:rsidRPr="00325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Dasović, Vanj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="00325FF8" w:rsidRPr="00325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Habljak, Mihael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="00325FF8" w:rsidRPr="00325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Gajić, Nikolina Novačić</w:t>
            </w:r>
            <w:r w:rsidR="003A1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Anamarija Jeričević</w:t>
            </w:r>
            <w:r w:rsidR="002825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Martina Špiranec</w:t>
            </w:r>
          </w:p>
        </w:tc>
      </w:tr>
      <w:tr w:rsidR="00B730E9" w14:paraId="6438B891" w14:textId="77777777" w:rsidTr="00B730E9">
        <w:trPr>
          <w:trHeight w:val="788"/>
        </w:trPr>
        <w:tc>
          <w:tcPr>
            <w:tcW w:w="3321" w:type="dxa"/>
          </w:tcPr>
          <w:p w14:paraId="60D4197F" w14:textId="77777777" w:rsidR="00B730E9" w:rsidRPr="000273C8" w:rsidRDefault="00B730E9" w:rsidP="00B73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28.05</w:t>
            </w:r>
          </w:p>
        </w:tc>
        <w:tc>
          <w:tcPr>
            <w:tcW w:w="3322" w:type="dxa"/>
          </w:tcPr>
          <w:p w14:paraId="43E2FAA6" w14:textId="77777777" w:rsidR="00B730E9" w:rsidRPr="000273C8" w:rsidRDefault="00B730E9" w:rsidP="00B730E9">
            <w:pPr>
              <w:kinsoku w:val="0"/>
              <w:overflowPunct w:val="0"/>
              <w:textAlignment w:val="baseline"/>
              <w:outlineLvl w:val="0"/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0273C8"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  <w:lang w:val="en-GB"/>
              </w:rPr>
              <w:t>Uloge ravnatelja i ostalih tijela škole</w:t>
            </w:r>
          </w:p>
          <w:p w14:paraId="75B68027" w14:textId="77777777" w:rsidR="00B730E9" w:rsidRPr="000273C8" w:rsidRDefault="00B730E9" w:rsidP="00B7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14:paraId="755F4DCD" w14:textId="3C94D926" w:rsidR="00B730E9" w:rsidRPr="00325FF8" w:rsidRDefault="000273C8" w:rsidP="00B7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Patricija Jančijev, Dora Vlahović, Martina Čordaš, Marija Šulentić, Franica Golubić</w:t>
            </w:r>
          </w:p>
        </w:tc>
      </w:tr>
      <w:tr w:rsidR="003A1804" w14:paraId="197C89DD" w14:textId="77777777" w:rsidTr="00B730E9">
        <w:trPr>
          <w:trHeight w:val="788"/>
        </w:trPr>
        <w:tc>
          <w:tcPr>
            <w:tcW w:w="3321" w:type="dxa"/>
          </w:tcPr>
          <w:p w14:paraId="0DA04298" w14:textId="0FF0B05D" w:rsidR="003A1804" w:rsidRPr="000273C8" w:rsidRDefault="003A1804" w:rsidP="00B73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28.05</w:t>
            </w:r>
          </w:p>
        </w:tc>
        <w:tc>
          <w:tcPr>
            <w:tcW w:w="3322" w:type="dxa"/>
          </w:tcPr>
          <w:p w14:paraId="339124B9" w14:textId="77777777" w:rsidR="003A1804" w:rsidRPr="003A1804" w:rsidRDefault="003A1804" w:rsidP="003A1804">
            <w:pPr>
              <w:kinsoku w:val="0"/>
              <w:overflowPunct w:val="0"/>
              <w:textAlignment w:val="baseline"/>
              <w:outlineLvl w:val="0"/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3A1804"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  <w:lang w:val="en-GB"/>
              </w:rPr>
              <w:t>Organiziranje i izvođenje nastave u strukovnim školama</w:t>
            </w:r>
          </w:p>
          <w:p w14:paraId="58276BA1" w14:textId="77777777" w:rsidR="003A1804" w:rsidRPr="003A1804" w:rsidRDefault="003A1804" w:rsidP="00B730E9">
            <w:pPr>
              <w:kinsoku w:val="0"/>
              <w:overflowPunct w:val="0"/>
              <w:textAlignment w:val="baseline"/>
              <w:outlineLvl w:val="0"/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3322" w:type="dxa"/>
          </w:tcPr>
          <w:p w14:paraId="7B58D1FB" w14:textId="5F5DC398" w:rsidR="003A1804" w:rsidRPr="00325FF8" w:rsidRDefault="000B46DC" w:rsidP="00B730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Simon </w:t>
            </w:r>
            <w:r w:rsidR="003A180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Radić, Domin Matoš, Teo Orlovac, Marin Prka, Luka Sadarić</w:t>
            </w:r>
          </w:p>
        </w:tc>
      </w:tr>
      <w:tr w:rsidR="00B730E9" w14:paraId="60DA1494" w14:textId="77777777" w:rsidTr="00B730E9">
        <w:trPr>
          <w:trHeight w:val="823"/>
        </w:trPr>
        <w:tc>
          <w:tcPr>
            <w:tcW w:w="3321" w:type="dxa"/>
          </w:tcPr>
          <w:p w14:paraId="6F0D7FB2" w14:textId="77777777" w:rsidR="00B730E9" w:rsidRPr="000273C8" w:rsidRDefault="00B730E9" w:rsidP="00B73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04.06</w:t>
            </w:r>
          </w:p>
        </w:tc>
        <w:tc>
          <w:tcPr>
            <w:tcW w:w="3322" w:type="dxa"/>
          </w:tcPr>
          <w:p w14:paraId="73E8B484" w14:textId="77777777" w:rsidR="00B730E9" w:rsidRPr="000273C8" w:rsidRDefault="00B730E9" w:rsidP="00B730E9">
            <w:pPr>
              <w:kinsoku w:val="0"/>
              <w:overflowPunct w:val="0"/>
              <w:textAlignment w:val="baseline"/>
              <w:outlineLvl w:val="0"/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0273C8"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  <w:lang w:val="en-GB"/>
              </w:rPr>
              <w:t>Pedagoške mjere</w:t>
            </w:r>
          </w:p>
          <w:p w14:paraId="416218AD" w14:textId="77777777" w:rsidR="00B730E9" w:rsidRPr="000273C8" w:rsidRDefault="00B730E9" w:rsidP="00B7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14:paraId="6B596DE7" w14:textId="433ABFB5" w:rsidR="00B730E9" w:rsidRPr="00325FF8" w:rsidRDefault="0041058A" w:rsidP="00B7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Lucija </w:t>
            </w:r>
            <w:r w:rsidR="000273C8" w:rsidRPr="00325FF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Rajković, 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Nevena </w:t>
            </w:r>
            <w:r w:rsidR="000273C8" w:rsidRPr="00325FF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Radojčić, 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Ana </w:t>
            </w:r>
            <w:r w:rsidR="000273C8" w:rsidRPr="00325FF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Drvenkar, </w:t>
            </w:r>
            <w:r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Katarina </w:t>
            </w:r>
            <w:r w:rsidR="000273C8" w:rsidRPr="00325FF8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Jurlina, Tara Toplek</w:t>
            </w:r>
            <w:r w:rsidR="00BD639A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, Katy Kožuh</w:t>
            </w:r>
            <w:r w:rsidR="00DB3F47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>, Laura Terezić</w:t>
            </w:r>
          </w:p>
        </w:tc>
      </w:tr>
      <w:tr w:rsidR="00B730E9" w14:paraId="4B08F393" w14:textId="77777777" w:rsidTr="00B730E9">
        <w:trPr>
          <w:trHeight w:val="788"/>
        </w:trPr>
        <w:tc>
          <w:tcPr>
            <w:tcW w:w="3321" w:type="dxa"/>
          </w:tcPr>
          <w:p w14:paraId="29544DB4" w14:textId="77777777" w:rsidR="00B730E9" w:rsidRPr="000273C8" w:rsidRDefault="00B730E9" w:rsidP="00B730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73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04.06</w:t>
            </w:r>
          </w:p>
        </w:tc>
        <w:tc>
          <w:tcPr>
            <w:tcW w:w="3322" w:type="dxa"/>
          </w:tcPr>
          <w:p w14:paraId="2235C75D" w14:textId="77777777" w:rsidR="00B730E9" w:rsidRPr="000273C8" w:rsidRDefault="00B730E9" w:rsidP="00B730E9">
            <w:pPr>
              <w:kinsoku w:val="0"/>
              <w:overflowPunct w:val="0"/>
              <w:textAlignment w:val="baseline"/>
              <w:outlineLvl w:val="0"/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0273C8">
              <w:rPr>
                <w:rFonts w:ascii="Times New Roman" w:eastAsia="+mn-ea" w:hAnsi="Times New Roman" w:cs="Times New Roman"/>
                <w:b/>
                <w:color w:val="000000"/>
                <w:sz w:val="24"/>
                <w:szCs w:val="24"/>
                <w:lang w:val="en-GB"/>
              </w:rPr>
              <w:t xml:space="preserve">Nadzor rada učitelja/nastavnika i napredovanja </w:t>
            </w:r>
          </w:p>
          <w:p w14:paraId="042DED84" w14:textId="77777777" w:rsidR="00B730E9" w:rsidRPr="000273C8" w:rsidRDefault="00B730E9" w:rsidP="00B73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14:paraId="70FD934D" w14:textId="387906A4" w:rsidR="00B730E9" w:rsidRPr="00325FF8" w:rsidRDefault="00325FF8" w:rsidP="00B7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Lucija Džaja, Karmen Dadić, Tin Frančević, Grga Mati</w:t>
            </w:r>
            <w:r w:rsidR="002E525F">
              <w:rPr>
                <w:rFonts w:ascii="Times New Roman" w:hAnsi="Times New Roman" w:cs="Times New Roman"/>
                <w:sz w:val="24"/>
                <w:szCs w:val="24"/>
              </w:rPr>
              <w:t>, Klara Ban, Iva Perić</w:t>
            </w:r>
            <w:r w:rsidR="008E4D5B">
              <w:rPr>
                <w:rFonts w:ascii="Times New Roman" w:hAnsi="Times New Roman" w:cs="Times New Roman"/>
                <w:sz w:val="24"/>
                <w:szCs w:val="24"/>
              </w:rPr>
              <w:t>, Karla Varga</w:t>
            </w:r>
          </w:p>
        </w:tc>
      </w:tr>
      <w:tr w:rsidR="00B730E9" w14:paraId="52C25BE9" w14:textId="77777777" w:rsidTr="00B730E9">
        <w:trPr>
          <w:trHeight w:val="788"/>
        </w:trPr>
        <w:tc>
          <w:tcPr>
            <w:tcW w:w="3321" w:type="dxa"/>
          </w:tcPr>
          <w:p w14:paraId="317518F5" w14:textId="77777777" w:rsidR="00B730E9" w:rsidRPr="00B730E9" w:rsidRDefault="00B730E9" w:rsidP="00B730E9">
            <w:pPr>
              <w:jc w:val="center"/>
              <w:rPr>
                <w:b/>
                <w:bCs/>
                <w:sz w:val="28"/>
                <w:szCs w:val="28"/>
              </w:rPr>
            </w:pPr>
            <w:r w:rsidRPr="00B730E9">
              <w:rPr>
                <w:b/>
                <w:bCs/>
                <w:sz w:val="28"/>
                <w:szCs w:val="28"/>
              </w:rPr>
              <w:t>04.06</w:t>
            </w:r>
          </w:p>
        </w:tc>
        <w:tc>
          <w:tcPr>
            <w:tcW w:w="3322" w:type="dxa"/>
          </w:tcPr>
          <w:p w14:paraId="744B3E93" w14:textId="77777777" w:rsidR="00B730E9" w:rsidRPr="00B730E9" w:rsidRDefault="00B730E9" w:rsidP="00B73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0E9">
              <w:rPr>
                <w:rFonts w:ascii="Times New Roman" w:hAnsi="Times New Roman" w:cs="Times New Roman"/>
                <w:b/>
                <w:sz w:val="24"/>
                <w:szCs w:val="24"/>
              </w:rPr>
              <w:t>Hrvatska nastava u inozemstvu</w:t>
            </w:r>
          </w:p>
          <w:p w14:paraId="05AC89DD" w14:textId="77777777" w:rsidR="00B730E9" w:rsidRDefault="00B730E9" w:rsidP="00B730E9"/>
        </w:tc>
        <w:tc>
          <w:tcPr>
            <w:tcW w:w="3322" w:type="dxa"/>
          </w:tcPr>
          <w:p w14:paraId="47318B86" w14:textId="6B3C9792" w:rsidR="00B730E9" w:rsidRPr="00325FF8" w:rsidRDefault="000273C8" w:rsidP="00B73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FF8">
              <w:rPr>
                <w:rFonts w:ascii="Times New Roman" w:hAnsi="Times New Roman" w:cs="Times New Roman"/>
                <w:sz w:val="24"/>
                <w:szCs w:val="24"/>
              </w:rPr>
              <w:t>Mateo Skorin, David Car, Marija Milek, Bernarda Kaurinović, Elena Zeko</w:t>
            </w:r>
            <w:r w:rsidR="002E525F">
              <w:rPr>
                <w:rFonts w:ascii="Times New Roman" w:hAnsi="Times New Roman" w:cs="Times New Roman"/>
                <w:sz w:val="24"/>
                <w:szCs w:val="24"/>
              </w:rPr>
              <w:t>, Domagoj Jukić</w:t>
            </w:r>
            <w:r w:rsidR="003A1804">
              <w:rPr>
                <w:rFonts w:ascii="Times New Roman" w:hAnsi="Times New Roman" w:cs="Times New Roman"/>
                <w:sz w:val="24"/>
                <w:szCs w:val="24"/>
              </w:rPr>
              <w:t>, Luka Antekolović</w:t>
            </w:r>
          </w:p>
        </w:tc>
      </w:tr>
    </w:tbl>
    <w:p w14:paraId="21FFD017" w14:textId="77777777" w:rsidR="00B730E9" w:rsidRDefault="00B730E9"/>
    <w:sectPr w:rsidR="00B73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E9"/>
    <w:rsid w:val="000273C8"/>
    <w:rsid w:val="00051B60"/>
    <w:rsid w:val="000B46DC"/>
    <w:rsid w:val="002825A1"/>
    <w:rsid w:val="002E525F"/>
    <w:rsid w:val="00325FF8"/>
    <w:rsid w:val="003A1804"/>
    <w:rsid w:val="0041058A"/>
    <w:rsid w:val="004F573A"/>
    <w:rsid w:val="008E4D5B"/>
    <w:rsid w:val="00AB5CF9"/>
    <w:rsid w:val="00B23C8B"/>
    <w:rsid w:val="00B730E9"/>
    <w:rsid w:val="00BD639A"/>
    <w:rsid w:val="00D97903"/>
    <w:rsid w:val="00DB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9458"/>
  <w15:chartTrackingRefBased/>
  <w15:docId w15:val="{AC05EA5B-AFD2-44F8-877D-44DF0EAE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3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9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0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bkaurinov</dc:creator>
  <cp:keywords/>
  <dc:description/>
  <cp:lastModifiedBy>bkaurinov</cp:lastModifiedBy>
  <cp:revision>3</cp:revision>
  <dcterms:created xsi:type="dcterms:W3CDTF">2024-03-25T18:44:00Z</dcterms:created>
  <dcterms:modified xsi:type="dcterms:W3CDTF">2024-03-25T18:54:00Z</dcterms:modified>
</cp:coreProperties>
</file>