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85" w:rsidRPr="00F50D85" w:rsidRDefault="00F50D85" w:rsidP="00F50D85">
      <w:pPr>
        <w:rPr>
          <w:b/>
        </w:rPr>
      </w:pPr>
      <w:r w:rsidRPr="00F50D85">
        <w:rPr>
          <w:b/>
        </w:rPr>
        <w:t xml:space="preserve">POVIJEST 19. ST. </w:t>
      </w:r>
      <w:bookmarkStart w:id="0" w:name="_GoBack"/>
      <w:bookmarkEnd w:id="0"/>
    </w:p>
    <w:p w:rsidR="00F50D85" w:rsidRPr="00F50D85" w:rsidRDefault="00F50D85" w:rsidP="00F50D85">
      <w:pPr>
        <w:rPr>
          <w:b/>
        </w:rPr>
      </w:pPr>
      <w:r w:rsidRPr="00F50D85">
        <w:rPr>
          <w:b/>
        </w:rPr>
        <w:t>POPIS LITERATURE</w:t>
      </w:r>
    </w:p>
    <w:p w:rsidR="00F50D85" w:rsidRDefault="00F50D85" w:rsidP="00F50D85"/>
    <w:p w:rsidR="00F50D85" w:rsidRDefault="00F50D85" w:rsidP="00F50D85">
      <w:r>
        <w:t>OBVEZNA LITERATURA:</w:t>
      </w:r>
    </w:p>
    <w:p w:rsidR="00F50D85" w:rsidRDefault="00F50D85" w:rsidP="00F50D85">
      <w:r>
        <w:t>Povijest svijeta od početaka do danas, Zagreb 1976., str. 537.-603.</w:t>
      </w:r>
      <w:r>
        <w:tab/>
        <w:t xml:space="preserve">     </w:t>
      </w:r>
    </w:p>
    <w:p w:rsidR="00F50D85" w:rsidRDefault="00F50D85" w:rsidP="00F50D85">
      <w:r>
        <w:t>Eric Hobsbawm, Doba revolucije, Zagreb 1987., str. 105.-132., 161.-212.</w:t>
      </w:r>
      <w:r>
        <w:tab/>
        <w:t xml:space="preserve">     </w:t>
      </w:r>
    </w:p>
    <w:p w:rsidR="00F50D85" w:rsidRDefault="00F50D85" w:rsidP="00F50D85">
      <w:r>
        <w:t>Eric Hobsbawm, Doba kapitala, Zagreb 1989., 31.-59., 97.-136., 184.-219.</w:t>
      </w:r>
      <w:r>
        <w:tab/>
        <w:t xml:space="preserve">     </w:t>
      </w:r>
    </w:p>
    <w:p w:rsidR="00F50D85" w:rsidRDefault="00F50D85" w:rsidP="00F50D85">
      <w:r>
        <w:t>Jean Carpentier – Francois Lebrun, Povijest Francuske, Zagreb 1999., 179.-251.</w:t>
      </w:r>
      <w:r>
        <w:tab/>
        <w:t xml:space="preserve">     </w:t>
      </w:r>
    </w:p>
    <w:p w:rsidR="00F50D85" w:rsidRDefault="00F50D85" w:rsidP="00F50D85">
      <w:r>
        <w:t>Ulf Dirlmeier i dr., Povijest Njemačke, Zagreb 1999., 157.-195.</w:t>
      </w:r>
      <w:r>
        <w:tab/>
        <w:t xml:space="preserve">     </w:t>
      </w:r>
    </w:p>
    <w:p w:rsidR="00F50D85" w:rsidRDefault="00F50D85" w:rsidP="00F50D85">
      <w:r>
        <w:t>Charles Sellers, Povijest Sjedinjenih Američkih Država, Zagreb 1996., 51.-76., 101.-199., 248.-262.</w:t>
      </w:r>
    </w:p>
    <w:p w:rsidR="00F50D85" w:rsidRDefault="00F50D85" w:rsidP="00F50D85">
      <w:r>
        <w:t>Asa Briggs, Socijalna povijest Engleske, Zagreb 2003., 187.-250.</w:t>
      </w:r>
      <w:r>
        <w:tab/>
      </w:r>
      <w:r>
        <w:tab/>
      </w:r>
    </w:p>
    <w:p w:rsidR="00F50D85" w:rsidRDefault="00F50D85" w:rsidP="00F50D85">
      <w:r>
        <w:t>Jeremy Black, Povijest britanskih ot</w:t>
      </w:r>
      <w:r>
        <w:t>oka, Zagreb 2004., 201.-280.</w:t>
      </w:r>
    </w:p>
    <w:p w:rsidR="00F50D85" w:rsidRDefault="00F50D85" w:rsidP="00F50D85">
      <w:r>
        <w:t>Josef Matuz, Osmansko Cars</w:t>
      </w:r>
      <w:r>
        <w:t>tvo, Zagreb 1992., 138.-159.</w:t>
      </w:r>
    </w:p>
    <w:p w:rsidR="00F50D85" w:rsidRDefault="00F50D85" w:rsidP="00F50D85">
      <w:r>
        <w:t>Mark Mazower, Balkan. Kratka povi</w:t>
      </w:r>
      <w:r>
        <w:t>jest, Zagreb 2003., 93.-121.</w:t>
      </w:r>
    </w:p>
    <w:p w:rsidR="00F50D85" w:rsidRDefault="00F50D85" w:rsidP="00F50D85">
      <w:r>
        <w:t>Werner Keller, Povijest Židova: od biblijskih vremena do stvaranja Izra</w:t>
      </w:r>
      <w:r>
        <w:t>ela, Zagreb 1997., 402.-478.</w:t>
      </w:r>
    </w:p>
    <w:p w:rsidR="00F50D85" w:rsidRDefault="00F50D85" w:rsidP="00F50D85">
      <w:r>
        <w:t>Jacques Mercier, Povijest Vatik</w:t>
      </w:r>
      <w:r>
        <w:t>ana, Zagreb 2001., 258.-272.</w:t>
      </w:r>
    </w:p>
    <w:p w:rsidR="00F50D85" w:rsidRDefault="00F50D85" w:rsidP="00F50D85">
      <w:r>
        <w:t>Henry Kissinger, Diplomacij</w:t>
      </w:r>
      <w:r>
        <w:t>a, Zagreb 2000., 67.-177.</w:t>
      </w:r>
    </w:p>
    <w:p w:rsidR="00F50D85" w:rsidRDefault="00F50D85" w:rsidP="00F50D85"/>
    <w:p w:rsidR="00F50D85" w:rsidRDefault="00F50D85" w:rsidP="00F50D85">
      <w:r>
        <w:t>DOPUNSKA LITERATURA:</w:t>
      </w:r>
    </w:p>
    <w:p w:rsidR="00F50D85" w:rsidRDefault="00F50D85" w:rsidP="00F50D85">
      <w:r>
        <w:t>Odabrana poglavlja iz knjiga edicije Jutarnjeg lista Povijest: Knjiga 12., str. 123.-143., 170.-188., 369.-385., 395.-399., 413.-424., 500.-599.</w:t>
      </w:r>
    </w:p>
    <w:p w:rsidR="00F50D85" w:rsidRDefault="00F50D85" w:rsidP="00F50D85">
      <w:r>
        <w:t>Knjiga 13., str. 56.-62., 80.-127., 200.-283., 296.-301., 340.-346., 443.-450., 507.-546., 549.-558., 566.-606.</w:t>
      </w:r>
    </w:p>
    <w:p w:rsidR="00F50D85" w:rsidRDefault="00F50D85" w:rsidP="00F50D85">
      <w:r>
        <w:t>Knjiga 14., 198.-199., 220.-308., 315.-347., 356.-360., 364.-374., 386.-392., 443.-478., 501.-526., 546.-617.</w:t>
      </w:r>
    </w:p>
    <w:p w:rsidR="00111E1A" w:rsidRDefault="00F50D85" w:rsidP="00F50D85">
      <w:r>
        <w:t>Knjiga 15., 52.-74., 84.-104., 140.-183., 200.-227., 247.-277., 333., 386.-396., 404.-419., 435.-444., 464.-475., 489.-508., 521.-602.</w:t>
      </w:r>
    </w:p>
    <w:sectPr w:rsidR="00111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85"/>
    <w:rsid w:val="002B74E2"/>
    <w:rsid w:val="00CE06E0"/>
    <w:rsid w:val="00F5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D8DEB-82E1-4942-9EFF-95A0BD31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Milković Šarić</dc:creator>
  <cp:keywords/>
  <dc:description/>
  <cp:lastModifiedBy>Kristina Milković Šarić</cp:lastModifiedBy>
  <cp:revision>1</cp:revision>
  <dcterms:created xsi:type="dcterms:W3CDTF">2021-03-03T10:12:00Z</dcterms:created>
  <dcterms:modified xsi:type="dcterms:W3CDTF">2021-03-03T10:16:00Z</dcterms:modified>
</cp:coreProperties>
</file>