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8B" w:rsidRDefault="000B298B" w:rsidP="000B298B">
      <w:pPr>
        <w:jc w:val="both"/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t>Ovo je sažetak onoga što bismo radili na vježbama 27.10.20. Molim vas da pogledate i proučite svaki od stilova citiranja na poveznicama niže kako bismo na sljedećim vježbama uživo mogli provježbati uređivanje bibliografskih jedinica te citiranje i parafraziranje u tekstu.</w:t>
      </w:r>
    </w:p>
    <w:p w:rsidR="000B298B" w:rsidRDefault="000B298B" w:rsidP="000B298B">
      <w:pPr>
        <w:jc w:val="both"/>
        <w:rPr>
          <w:rFonts w:ascii="Times New Roman" w:hAnsi="Times New Roman" w:cs="Times New Roman"/>
          <w:b/>
          <w:sz w:val="24"/>
        </w:rPr>
      </w:pPr>
    </w:p>
    <w:p w:rsidR="000B298B" w:rsidRPr="00B234EB" w:rsidRDefault="000B298B" w:rsidP="000B298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234EB">
        <w:rPr>
          <w:rFonts w:ascii="Times New Roman" w:hAnsi="Times New Roman" w:cs="Times New Roman"/>
          <w:b/>
          <w:sz w:val="24"/>
          <w:u w:val="single"/>
        </w:rPr>
        <w:t>Molim da posebno obratite pozornost upravo na razliku navođenja i upućivanja u samom tekstu te na kraju teksta, tj. u popisu literature.</w:t>
      </w:r>
    </w:p>
    <w:p w:rsidR="00B234EB" w:rsidRDefault="00B234EB" w:rsidP="000B298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Ukoliko neke od navedenih stilova citiranja i parafraziranja želite provjeriti i na nekim drugim stranicama ili u samim znanstvenim člancima i knjigama, budite slobodni to učiniti. Pritom, naravno, u skladu s pravilima o pouzdanosti izvora provjerite pouzdanost i relevantnost posjećenih stranica te njihov sadržaj usporedite s ovdje navedenima.</w:t>
      </w:r>
    </w:p>
    <w:p w:rsidR="00FA6C13" w:rsidRDefault="00FA6C13" w:rsidP="000B298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Na kraju ovog materijala nalazi se zadatak koji možete riješiti kako biste isprobali koliko ste se upoznali s navedenim i istraženim načinima citiranja. </w:t>
      </w:r>
      <w:r w:rsidRPr="00FA6C13">
        <w:rPr>
          <w:rFonts w:ascii="Times New Roman" w:hAnsi="Times New Roman" w:cs="Times New Roman"/>
          <w:b/>
          <w:sz w:val="24"/>
          <w:u w:val="single"/>
        </w:rPr>
        <w:t>Nije ga obvezno riješiti</w:t>
      </w:r>
      <w:r>
        <w:rPr>
          <w:rFonts w:ascii="Times New Roman" w:hAnsi="Times New Roman" w:cs="Times New Roman"/>
          <w:b/>
          <w:sz w:val="24"/>
        </w:rPr>
        <w:t>, ali može vam pomoći kao priprema za sljedeći susret na kojem ćemo koristiti različite načine citiranja i parafraziranja pa svakako nije loše ukoliko pokušate.</w:t>
      </w:r>
    </w:p>
    <w:p w:rsidR="00B234EB" w:rsidRPr="00B234EB" w:rsidRDefault="00B234EB" w:rsidP="000B298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B234EB">
        <w:rPr>
          <w:rFonts w:ascii="Times New Roman" w:hAnsi="Times New Roman" w:cs="Times New Roman"/>
          <w:b/>
          <w:sz w:val="24"/>
          <w:u w:val="single"/>
        </w:rPr>
        <w:t>U slučaju bilo kakvih pitanja, problema ili komentara stojim na raspolaganju na mkardum@hrstud.hr</w:t>
      </w:r>
    </w:p>
    <w:p w:rsidR="000B298B" w:rsidRPr="000B298B" w:rsidRDefault="000B298B" w:rsidP="000B298B">
      <w:pPr>
        <w:rPr>
          <w:rFonts w:ascii="Times New Roman" w:hAnsi="Times New Roman" w:cs="Times New Roman"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t>Uvodno: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Upućivanje na izvore, tj. referiranje nije jednoznačno određeno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Postoji više stilova referiranja na izvore – nije unificirano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Neki se stilovi više koriste u pojedinim znanstvenim disciplinama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Najvažnije: kada se jednom odabere stil citiranja, parafraziranja i referiranja, nužno je konzistentno ga se držati i poštovati navedena pravila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Odabrati jedan način citiranja, parafraziranja i referiranja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Držati ga se dosljedno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Vjerno prenijeti sadržaj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Paziti da se umjesto parafraziranja ne radi o citiranju – dovoljno izmijeniti i koristiti vlastiti tekst!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Parafraziranje, a posebno citiranje koristiti ekonomično i kada je to uistinu potrebno kako se ne biste doveli u situaciji da nemate vlastiti tekst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Uvijek kada koristite tuđe spoznaje jasno označiti da su to tuđe spoznaje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Precizno i prema pravilima uputiti na izvor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Birati vjerodostojne i pouzdane izvore</w:t>
      </w:r>
    </w:p>
    <w:p w:rsidR="000B298B" w:rsidRPr="000B298B" w:rsidRDefault="000B298B" w:rsidP="000B298B">
      <w:pPr>
        <w:rPr>
          <w:rFonts w:ascii="Times New Roman" w:hAnsi="Times New Roman" w:cs="Times New Roman"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lastRenderedPageBreak/>
        <w:t>Poveznice za različite načine citiranja:</w:t>
      </w:r>
    </w:p>
    <w:p w:rsidR="000B298B" w:rsidRPr="000B298B" w:rsidRDefault="000B298B" w:rsidP="000B298B">
      <w:pPr>
        <w:ind w:left="720"/>
        <w:rPr>
          <w:rFonts w:ascii="Times New Roman" w:hAnsi="Times New Roman" w:cs="Times New Roman"/>
          <w:sz w:val="24"/>
        </w:rPr>
      </w:pP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Najčešće načine citiranja ovdje stavljamo s poveznicama zbog ekonomičnosti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Najčešći načini citiranja i poveznice za upoznavanje: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1) MLA (Modern Language Association)- </w:t>
      </w:r>
      <w:hyperlink r:id="rId5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</w:t>
        </w:r>
      </w:hyperlink>
      <w:hyperlink r:id="rId6" w:history="1">
        <w:r w:rsidRPr="000B298B">
          <w:rPr>
            <w:rStyle w:val="Hiperveza"/>
            <w:rFonts w:ascii="Times New Roman" w:hAnsi="Times New Roman" w:cs="Times New Roman"/>
            <w:sz w:val="24"/>
          </w:rPr>
          <w:t>owl.purdue.edu/owl/research_and_citation/mla_style/mla_formatting_and_style_guide/mla_general_format.html</w:t>
        </w:r>
      </w:hyperlink>
      <w:r w:rsidRPr="000B298B">
        <w:rPr>
          <w:rFonts w:ascii="Times New Roman" w:hAnsi="Times New Roman" w:cs="Times New Roman"/>
          <w:sz w:val="24"/>
        </w:rPr>
        <w:t xml:space="preserve"> </w:t>
      </w:r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2) Chicago Style </w:t>
      </w:r>
      <w:hyperlink r:id="rId7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https://owl.purdue.edu/owl/research_and_citation/chicago_manual_17th_edition/cmos_formatting_and_style_guide/general_format.html</w:t>
        </w:r>
      </w:hyperlink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3) APA Style (American Psychological Association) - </w:t>
      </w:r>
      <w:hyperlink r:id="rId8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</w:t>
        </w:r>
      </w:hyperlink>
      <w:hyperlink r:id="rId9" w:history="1">
        <w:r w:rsidRPr="000B298B">
          <w:rPr>
            <w:rStyle w:val="Hiperveza"/>
            <w:rFonts w:ascii="Times New Roman" w:hAnsi="Times New Roman" w:cs="Times New Roman"/>
            <w:sz w:val="24"/>
          </w:rPr>
          <w:t>owl.purdue.edu/owl/research_and_citation/apa6_style/apa_formatting_and_style_guide/general_format.html</w:t>
        </w:r>
      </w:hyperlink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4) AMS (American Mathematical Society) - </w:t>
      </w:r>
      <w:hyperlink r:id="rId10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https://ms.mcmaster.ca/~vantuyl/courses/LibrarySlides_1.pdf</w:t>
        </w:r>
      </w:hyperlink>
    </w:p>
    <w:p w:rsidR="00E4528D" w:rsidRPr="000B298B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5) Harvard Style - </w:t>
      </w:r>
      <w:hyperlink r:id="rId11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</w:t>
        </w:r>
      </w:hyperlink>
      <w:hyperlink r:id="rId12" w:history="1">
        <w:r w:rsidRPr="000B298B">
          <w:rPr>
            <w:rStyle w:val="Hiperveza"/>
            <w:rFonts w:ascii="Times New Roman" w:hAnsi="Times New Roman" w:cs="Times New Roman"/>
            <w:sz w:val="24"/>
          </w:rPr>
          <w:t>www.mendeley.com/guides/harvard-citation-guide</w:t>
        </w:r>
      </w:hyperlink>
    </w:p>
    <w:p w:rsidR="00E4528D" w:rsidRDefault="00B234EB" w:rsidP="000B2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 xml:space="preserve">6) Oxford Style - </w:t>
      </w:r>
      <w:hyperlink r:id="rId13" w:history="1">
        <w:r w:rsidRPr="000B298B">
          <w:rPr>
            <w:rStyle w:val="Hiperveza"/>
            <w:rFonts w:ascii="Times New Roman" w:hAnsi="Times New Roman" w:cs="Times New Roman"/>
            <w:sz w:val="24"/>
          </w:rPr>
          <w:t>https://penmypaper.com/referencing-styles/oxford-referencing-style</w:t>
        </w:r>
      </w:hyperlink>
    </w:p>
    <w:p w:rsidR="000B298B" w:rsidRDefault="000B298B" w:rsidP="000B298B">
      <w:pPr>
        <w:rPr>
          <w:rFonts w:ascii="Times New Roman" w:hAnsi="Times New Roman" w:cs="Times New Roman"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b/>
          <w:sz w:val="24"/>
        </w:rPr>
      </w:pPr>
      <w:r w:rsidRPr="000B298B">
        <w:rPr>
          <w:rFonts w:ascii="Times New Roman" w:hAnsi="Times New Roman" w:cs="Times New Roman"/>
          <w:b/>
          <w:sz w:val="24"/>
        </w:rPr>
        <w:t>Zaključno: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 kraju rada donosi se kompletni popis kori</w:t>
      </w:r>
      <w:r w:rsidR="00702E04">
        <w:rPr>
          <w:rFonts w:ascii="Times New Roman" w:hAnsi="Times New Roman" w:cs="Times New Roman"/>
          <w:sz w:val="24"/>
        </w:rPr>
        <w:t>štene (citirane i parafrazirane)</w:t>
      </w:r>
      <w:r w:rsidRPr="000B298B">
        <w:rPr>
          <w:rFonts w:ascii="Times New Roman" w:hAnsi="Times New Roman" w:cs="Times New Roman"/>
          <w:sz w:val="24"/>
        </w:rPr>
        <w:t xml:space="preserve"> literature, tj. izvora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 tom se popisu mora pojaviti sve ono na što se upućuje (referira) u tekstu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Na tom se popisu ne smije pojaviti ništa na što se ne upućuje (referira) u tekstu</w:t>
      </w:r>
    </w:p>
    <w:p w:rsidR="00E4528D" w:rsidRPr="000B298B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Popis literature se organizira abecednim redom</w:t>
      </w:r>
    </w:p>
    <w:p w:rsidR="00E4528D" w:rsidRDefault="00B234EB" w:rsidP="000B2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B298B">
        <w:rPr>
          <w:rFonts w:ascii="Times New Roman" w:hAnsi="Times New Roman" w:cs="Times New Roman"/>
          <w:sz w:val="24"/>
        </w:rPr>
        <w:t>Popis literature se organizira u skladu s pravilima koje smo slijedili u navođenju</w:t>
      </w: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Zadatak je vezan uz vaš prethodni zadatak i rad.</w:t>
      </w:r>
    </w:p>
    <w:p w:rsidR="00FA6C13" w:rsidRDefault="00FA6C13" w:rsidP="00FA6C13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Zadatak: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Otvorite prezentaciju s predavanja i upoznajte se s pravilima citiranja i parafraziranja.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prezentaciji slijedite poveznice kako biste se upoznali s različitim načinima citiranja, parafraziranja, referiranja na izvore i sastavljanja popisa literature ili bibliografije.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Koristeći izvore iz zadatka od prethodnog tjedna, napišite dio rada</w:t>
      </w:r>
      <w:r>
        <w:rPr>
          <w:rFonts w:ascii="Times New Roman" w:hAnsi="Times New Roman" w:cs="Times New Roman"/>
          <w:sz w:val="24"/>
        </w:rPr>
        <w:t xml:space="preserve"> (ako je potrebno, izmislite tekst rada)</w:t>
      </w:r>
      <w:r>
        <w:rPr>
          <w:rFonts w:ascii="Times New Roman" w:hAnsi="Times New Roman" w:cs="Times New Roman"/>
          <w:sz w:val="24"/>
        </w:rPr>
        <w:t xml:space="preserve"> i u njemu koristite barem dva citata i tri parafraze iz različitih jedinica. Ukoliko imate još dodatnih izvora koje ste pronašli, možete ih koristiti.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Organizirajte tekst u skladu s pravilima o citiranju i parafraziranju te ispravno uputite na izvor iz kojega je citat ili parafraza preuzeta. Pritom to napravite na sve načine koji su spomenuti u prezentaciji (ukupno 6 načina).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isti način pripremite popis literature (bibliografiju) na kraju rada.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Budite spremni objasniti za koji biste se način ili stil opredijelili (dobro istražite za koje se znanstveno područje najčešće upotrebljava pojedini stil).</w:t>
      </w:r>
    </w:p>
    <w:p w:rsidR="00FA6C13" w:rsidRDefault="00FA6C13" w:rsidP="00FA6C13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Popratite gdje ste tražili izvore i kako ste zaključili da su pouzdani i kvalitetni. To je ujedno i vježba onoga što smo prethodno obrađivali, a iskustva traganja za literaturom možemo i prokomentirati na sljedećim vježbama.</w:t>
      </w:r>
      <w:bookmarkStart w:id="0" w:name="_GoBack"/>
      <w:bookmarkEnd w:id="0"/>
    </w:p>
    <w:p w:rsidR="00FA6C13" w:rsidRPr="000B298B" w:rsidRDefault="00FA6C13" w:rsidP="00FA6C13">
      <w:pPr>
        <w:rPr>
          <w:rFonts w:ascii="Times New Roman" w:hAnsi="Times New Roman" w:cs="Times New Roman"/>
          <w:sz w:val="24"/>
        </w:rPr>
      </w:pPr>
    </w:p>
    <w:p w:rsidR="000B298B" w:rsidRPr="000B298B" w:rsidRDefault="000B298B" w:rsidP="000B298B">
      <w:pPr>
        <w:rPr>
          <w:rFonts w:ascii="Times New Roman" w:hAnsi="Times New Roman" w:cs="Times New Roman"/>
          <w:sz w:val="24"/>
        </w:rPr>
      </w:pPr>
    </w:p>
    <w:p w:rsidR="00B41642" w:rsidRDefault="00B41642"/>
    <w:sectPr w:rsidR="00B4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2AB9"/>
    <w:multiLevelType w:val="hybridMultilevel"/>
    <w:tmpl w:val="78C806D8"/>
    <w:lvl w:ilvl="0" w:tplc="0FAA2F7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B4A80F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C7262E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32A26F2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B5A799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6B052B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8A2042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D18E1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CC8A425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" w15:restartNumberingAfterBreak="0">
    <w:nsid w:val="1C301036"/>
    <w:multiLevelType w:val="hybridMultilevel"/>
    <w:tmpl w:val="5B5C31AC"/>
    <w:lvl w:ilvl="0" w:tplc="DDBC174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BBC1A8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58286A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592692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479A742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462176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8D4623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108983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EBC5F2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1F553963"/>
    <w:multiLevelType w:val="hybridMultilevel"/>
    <w:tmpl w:val="6584F12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27F1"/>
    <w:multiLevelType w:val="hybridMultilevel"/>
    <w:tmpl w:val="0D9EB930"/>
    <w:lvl w:ilvl="0" w:tplc="DB92035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24C4C38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DC81B2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E7928F6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5522DC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3E4FE2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112296E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F50EEE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FC43F2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4" w15:restartNumberingAfterBreak="0">
    <w:nsid w:val="28DF248F"/>
    <w:multiLevelType w:val="hybridMultilevel"/>
    <w:tmpl w:val="976C709A"/>
    <w:lvl w:ilvl="0" w:tplc="5FB2B2A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D34E69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DC4A29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C1CB8E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D6E96A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274A8B8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B1EC27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09CE2D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652043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4A653660"/>
    <w:multiLevelType w:val="hybridMultilevel"/>
    <w:tmpl w:val="8EB67180"/>
    <w:lvl w:ilvl="0" w:tplc="964EC8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F5CEB0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F005EF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E687C5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49A546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D6E84D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028C11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A0C73A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976616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6" w15:restartNumberingAfterBreak="0">
    <w:nsid w:val="4ADE7DC3"/>
    <w:multiLevelType w:val="hybridMultilevel"/>
    <w:tmpl w:val="D6BC9C80"/>
    <w:lvl w:ilvl="0" w:tplc="87D8EBE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A8540F0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7E45A7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A4A2C3E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E9A021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F2AF97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8B4DEA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4A4BED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96622CE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68"/>
    <w:rsid w:val="000B298B"/>
    <w:rsid w:val="003D1D68"/>
    <w:rsid w:val="00702E04"/>
    <w:rsid w:val="00B234EB"/>
    <w:rsid w:val="00B41642"/>
    <w:rsid w:val="00E4528D"/>
    <w:rsid w:val="00FA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3B07"/>
  <w15:chartTrackingRefBased/>
  <w15:docId w15:val="{B9F62AF9-12DA-4C1D-A33C-DA00F818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B298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234EB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A6C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1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8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4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86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11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022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3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132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69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089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466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43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42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6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69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30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653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6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420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7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0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66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765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58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l.purdue.edu/owl/research_and_citation/apa6_style/apa_formatting_and_style_guide/general_format.html" TargetMode="External"/><Relationship Id="rId13" Type="http://schemas.openxmlformats.org/officeDocument/2006/relationships/hyperlink" Target="https://penmypaper.com/referencing-styles/oxford-referencing-sty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l.purdue.edu/owl/research_and_citation/chicago_manual_17th_edition/cmos_formatting_and_style_guide/general_format.html" TargetMode="External"/><Relationship Id="rId12" Type="http://schemas.openxmlformats.org/officeDocument/2006/relationships/hyperlink" Target="https://www.mendeley.com/guides/harvard-citation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l.purdue.edu/owl/research_and_citation/mla_style/mla_formatting_and_style_guide/mla_general_format.html" TargetMode="External"/><Relationship Id="rId11" Type="http://schemas.openxmlformats.org/officeDocument/2006/relationships/hyperlink" Target="https://www.mendeley.com/guides/harvard-citation-guide" TargetMode="External"/><Relationship Id="rId5" Type="http://schemas.openxmlformats.org/officeDocument/2006/relationships/hyperlink" Target="https://owl.purdue.edu/owl/research_and_citation/mla_style/mla_formatting_and_style_guide/mla_general_format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s.mcmaster.ca/~vantuyl/courses/LibrarySlides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wl.purdue.edu/owl/research_and_citation/apa6_style/apa_formatting_and_style_guide/general_forma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Kardum</dc:creator>
  <cp:keywords/>
  <dc:description/>
  <cp:lastModifiedBy>Marko Kardum</cp:lastModifiedBy>
  <cp:revision>5</cp:revision>
  <dcterms:created xsi:type="dcterms:W3CDTF">2020-10-27T15:39:00Z</dcterms:created>
  <dcterms:modified xsi:type="dcterms:W3CDTF">2020-10-27T15:53:00Z</dcterms:modified>
</cp:coreProperties>
</file>