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1F021" w14:textId="77777777" w:rsidR="00D516B8" w:rsidRDefault="00D516B8" w:rsidP="00D516B8">
      <w:pPr>
        <w:pStyle w:val="StandardWeb"/>
      </w:pPr>
      <w:r>
        <w:t>Kriteriji za ocjenjivanje eseja</w:t>
      </w:r>
    </w:p>
    <w:p w14:paraId="0306287D" w14:textId="77777777" w:rsidR="00D516B8" w:rsidRDefault="00D516B8" w:rsidP="00D516B8">
      <w:pPr>
        <w:pStyle w:val="StandardWeb"/>
      </w:pPr>
      <w:r>
        <w:t xml:space="preserve">1. </w:t>
      </w:r>
      <w:r>
        <w:rPr>
          <w:rStyle w:val="Naglaeno"/>
        </w:rPr>
        <w:t>Gramatika i pravopis</w:t>
      </w:r>
      <w:r>
        <w:t xml:space="preserve"> (dopuštena je jedna pogreška po kartici teksta pa </w:t>
      </w:r>
      <w:proofErr w:type="spellStart"/>
      <w:r>
        <w:t>obraitet</w:t>
      </w:r>
      <w:proofErr w:type="spellEnd"/>
      <w:r>
        <w:t xml:space="preserve"> pozornost na </w:t>
      </w:r>
      <w:proofErr w:type="spellStart"/>
      <w:r>
        <w:t>zatipke</w:t>
      </w:r>
      <w:proofErr w:type="spellEnd"/>
      <w:r>
        <w:t xml:space="preserve"> u tekstu).</w:t>
      </w:r>
    </w:p>
    <w:p w14:paraId="1E4BF8B0" w14:textId="77777777" w:rsidR="00D516B8" w:rsidRDefault="00D516B8" w:rsidP="00D516B8">
      <w:pPr>
        <w:pStyle w:val="StandardWeb"/>
        <w:spacing w:before="0" w:beforeAutospacing="0" w:after="160" w:afterAutospacing="0"/>
        <w:jc w:val="both"/>
      </w:pPr>
      <w:r>
        <w:t xml:space="preserve">2. </w:t>
      </w:r>
      <w:r>
        <w:rPr>
          <w:rStyle w:val="Naglaeno"/>
        </w:rPr>
        <w:t xml:space="preserve">Struktura eseja </w:t>
      </w:r>
      <w:r>
        <w:t>(tekst mora biti u skladu s pravilima pisanja eseja (font, prored, poravnanje), mora biti vidljiva jasna razlika između uvoda, razrade i zaključka i esej mora imati minimalno 3 kartice teksta (1 kartica teksta iznosi 1800 znakova uključujući razmake).</w:t>
      </w:r>
    </w:p>
    <w:p w14:paraId="63903109" w14:textId="77777777" w:rsidR="00D516B8" w:rsidRDefault="00D516B8" w:rsidP="00D516B8">
      <w:pPr>
        <w:pStyle w:val="StandardWeb"/>
        <w:spacing w:before="0" w:beforeAutospacing="0" w:after="160" w:afterAutospacing="0"/>
        <w:jc w:val="both"/>
      </w:pPr>
      <w:r>
        <w:t xml:space="preserve">3. </w:t>
      </w:r>
      <w:r>
        <w:rPr>
          <w:rStyle w:val="Naglaeno"/>
        </w:rPr>
        <w:t>Kohezija i smislenost</w:t>
      </w:r>
      <w:r>
        <w:t xml:space="preserve"> (esej ima zadan tijek koji se može pratiti kroz tekst (izbjegavajte dodavanje informacija bez smislenoga konteksta), izbjegavajte preskakanje u kronologiji izuzev u stilske svrhe.</w:t>
      </w:r>
    </w:p>
    <w:p w14:paraId="2DB6007C" w14:textId="77777777" w:rsidR="00D516B8" w:rsidRDefault="00D516B8" w:rsidP="00D516B8">
      <w:pPr>
        <w:pStyle w:val="StandardWeb"/>
        <w:spacing w:before="0" w:beforeAutospacing="0" w:after="160" w:afterAutospacing="0"/>
        <w:jc w:val="both"/>
      </w:pPr>
      <w:r>
        <w:t>4. Zastupljenost zadanih kriterija (u tekstu moraju biti zastupljeni i prepoznatljivi svi zadani kriteriji).</w:t>
      </w:r>
    </w:p>
    <w:p w14:paraId="3A3D6333" w14:textId="77777777" w:rsidR="00D516B8" w:rsidRDefault="00D516B8" w:rsidP="00D516B8">
      <w:pPr>
        <w:pStyle w:val="StandardWeb"/>
        <w:spacing w:before="0" w:beforeAutospacing="0" w:after="160" w:afterAutospacing="0"/>
        <w:jc w:val="both"/>
      </w:pPr>
    </w:p>
    <w:p w14:paraId="6013604F" w14:textId="77777777" w:rsidR="00D516B8" w:rsidRDefault="00D516B8" w:rsidP="00D516B8">
      <w:pPr>
        <w:pStyle w:val="StandardWeb"/>
        <w:spacing w:before="0" w:beforeAutospacing="0" w:after="160" w:afterAutospacing="0"/>
        <w:jc w:val="both"/>
      </w:pPr>
      <w:r>
        <w:t>Srdačno,</w:t>
      </w:r>
    </w:p>
    <w:p w14:paraId="6262AD29" w14:textId="77777777" w:rsidR="00D516B8" w:rsidRDefault="00D516B8" w:rsidP="00D516B8">
      <w:pPr>
        <w:pStyle w:val="StandardWeb"/>
        <w:spacing w:before="0" w:beforeAutospacing="0" w:after="160" w:afterAutospacing="0"/>
        <w:jc w:val="both"/>
      </w:pPr>
      <w:r>
        <w:t xml:space="preserve">doc. dr. </w:t>
      </w:r>
      <w:proofErr w:type="spellStart"/>
      <w:r>
        <w:t>sc</w:t>
      </w:r>
      <w:proofErr w:type="spellEnd"/>
      <w:r>
        <w:t>. Katarina Dadić</w:t>
      </w:r>
    </w:p>
    <w:p w14:paraId="0CD170D0" w14:textId="77777777" w:rsidR="00436600" w:rsidRPr="00436600" w:rsidRDefault="00436600" w:rsidP="00436600">
      <w:pPr>
        <w:jc w:val="center"/>
        <w:rPr>
          <w:sz w:val="32"/>
          <w:szCs w:val="32"/>
        </w:rPr>
      </w:pPr>
      <w:bookmarkStart w:id="0" w:name="_GoBack"/>
      <w:bookmarkEnd w:id="0"/>
    </w:p>
    <w:sectPr w:rsidR="00436600" w:rsidRPr="00436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00"/>
    <w:rsid w:val="00016650"/>
    <w:rsid w:val="00436600"/>
    <w:rsid w:val="005A05D9"/>
    <w:rsid w:val="00771CAA"/>
    <w:rsid w:val="00904D2A"/>
    <w:rsid w:val="0094403F"/>
    <w:rsid w:val="00A00025"/>
    <w:rsid w:val="00B16F9A"/>
    <w:rsid w:val="00BD7A8C"/>
    <w:rsid w:val="00D10496"/>
    <w:rsid w:val="00D516B8"/>
    <w:rsid w:val="00DB1315"/>
    <w:rsid w:val="00EC2B2E"/>
    <w:rsid w:val="00EC74A3"/>
    <w:rsid w:val="00F5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6634"/>
  <w15:chartTrackingRefBased/>
  <w15:docId w15:val="{523E8F8F-00F1-4919-A846-628E1C0F3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r-BA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403F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D516B8"/>
    <w:pPr>
      <w:spacing w:before="100" w:beforeAutospacing="1" w:after="100" w:afterAutospacing="1" w:line="240" w:lineRule="auto"/>
      <w:jc w:val="left"/>
    </w:pPr>
    <w:rPr>
      <w:rFonts w:eastAsia="Times New Roman"/>
      <w:lang w:val="hr-HR" w:eastAsia="hr-HR"/>
    </w:rPr>
  </w:style>
  <w:style w:type="character" w:styleId="Naglaeno">
    <w:name w:val="Strong"/>
    <w:basedOn w:val="Zadanifontodlomka"/>
    <w:uiPriority w:val="22"/>
    <w:qFormat/>
    <w:rsid w:val="00D51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Grgić</dc:creator>
  <cp:keywords/>
  <dc:description/>
  <cp:lastModifiedBy>Katarina Dadić</cp:lastModifiedBy>
  <cp:revision>2</cp:revision>
  <dcterms:created xsi:type="dcterms:W3CDTF">2021-11-22T17:30:00Z</dcterms:created>
  <dcterms:modified xsi:type="dcterms:W3CDTF">2021-11-22T17:30:00Z</dcterms:modified>
</cp:coreProperties>
</file>