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tblpY="525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27"/>
        <w:gridCol w:w="2268"/>
        <w:gridCol w:w="2268"/>
        <w:gridCol w:w="2233"/>
      </w:tblGrid>
      <w:tr w:rsidR="002511F3" w:rsidTr="00E06197">
        <w:tc>
          <w:tcPr>
            <w:tcW w:w="846" w:type="dxa"/>
          </w:tcPr>
          <w:p w:rsidR="00AF45EA" w:rsidRDefault="00AF45EA" w:rsidP="006012E4">
            <w:pPr>
              <w:ind w:left="360"/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I. grupa </w:t>
            </w:r>
          </w:p>
          <w:p w:rsidR="006012E4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Iva Ivanković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II. grupa</w:t>
            </w:r>
          </w:p>
          <w:p w:rsidR="00E06197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Marino Marjan Ninčević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III. grupa</w:t>
            </w:r>
          </w:p>
          <w:p w:rsidR="00E06197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Marino Marjan Ninčević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IV. grupa</w:t>
            </w:r>
          </w:p>
          <w:p w:rsidR="00E06197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Sandra Car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V. grupa</w:t>
            </w:r>
          </w:p>
          <w:p w:rsidR="00E06197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doc. dr. sc. Sandra Car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:rsidR="00AF45EA" w:rsidRDefault="006012E4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VI. grupa</w:t>
            </w:r>
          </w:p>
          <w:p w:rsidR="00E06197" w:rsidRPr="006012E4" w:rsidRDefault="00E06197" w:rsidP="00AF45E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Martina Horvat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Marija Barišić (FIL)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Andrej Kozina (FIL)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Marija Lovrić (FIL)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Matija Čeh (FIL)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Lorena Dolinar (FIL)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Bruno Marković (FIL)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Marko Šarunić (FIL)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Filip Šoljić (FIL)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Dunja Brković (FIL)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Tea Karla Coronelli (FIL)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Gita Hiržin (FIL)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Stjepan Krovinović (FIL)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Elizabeta Metzger (SOC)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Antonela Pavelić (SOC)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Petar Šarić (SOC)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Matija Zorić (SOC)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Ivan Alaupović (SOC)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Bruno Bogović</w:t>
            </w:r>
            <w:r w:rsidRPr="006012E4">
              <w:rPr>
                <w:rFonts w:ascii="Garamond" w:hAnsi="Garamond"/>
              </w:rPr>
              <w:t>(SOC)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Lucija Ištvanović (SOC)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Anastazi</w:t>
            </w:r>
            <w:r w:rsidRPr="006012E4">
              <w:rPr>
                <w:rFonts w:ascii="Garamond" w:hAnsi="Garamond"/>
              </w:rPr>
              <w:t>ja Maričić (SOC)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Dora Fabijanković (SOC)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Ivona Orečić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Iva Selak</w:t>
            </w:r>
            <w:r w:rsidRPr="006012E4">
              <w:rPr>
                <w:rFonts w:ascii="Garamond" w:hAnsi="Garamond"/>
              </w:rPr>
              <w:t xml:space="preserve"> (SOC)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Paula Marsenić (SOC)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Lucija Živković (LAT)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Klara Bagarić (LAT)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Martina Kasalo (LAT)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Ivana Kovačević (LAT)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Nera Lovrić (LAT)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Marija Koren (LAT)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Nicol Vidak-Golja (POV)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Hrvoje Babić (POV)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Đurđica Borilović (POV)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Petra Cimerman (POV)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Mario Ezgeta (POV)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Korina Grbeša (POV)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Božana Jašo (KRO)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Juraj Kozačinski (KRO)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Helena Mihok (KRO)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Karla Prebeg (KRO)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Vito Prtenjača (KRO)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Tatjana Sarajlija (KRO)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Ana Smalcelj Sihtar (KRO)</w:t>
            </w:r>
          </w:p>
        </w:tc>
        <w:tc>
          <w:tcPr>
            <w:tcW w:w="2126" w:type="dxa"/>
          </w:tcPr>
          <w:p w:rsidR="006012E4" w:rsidRPr="006012E4" w:rsidRDefault="00E06197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Ana Šo</w:t>
            </w:r>
            <w:r w:rsidR="006012E4" w:rsidRPr="006012E4">
              <w:rPr>
                <w:rFonts w:ascii="Garamond" w:hAnsi="Garamond"/>
              </w:rPr>
              <w:t>štarić (KRO)</w:t>
            </w:r>
          </w:p>
        </w:tc>
        <w:tc>
          <w:tcPr>
            <w:tcW w:w="2127" w:type="dxa"/>
          </w:tcPr>
          <w:p w:rsidR="006012E4" w:rsidRPr="006012E4" w:rsidRDefault="002235A1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Luka V</w:t>
            </w:r>
            <w:r w:rsidR="006012E4" w:rsidRPr="006012E4">
              <w:rPr>
                <w:rFonts w:ascii="Garamond" w:hAnsi="Garamond"/>
              </w:rPr>
              <w:t>rdoljak (KRO)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Domagoj Vugrinović (KRO)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Nera Blagdan (PSIH)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Sara Borović (PSIH)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Nina Šušić (PSIH)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Lea Dogan (PSIH)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Mihaela Frlić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Lucija Juričan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Monika Kljak (PSIH)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Maja Kobali (PSIH)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Leonarda Lončarić (PSIH)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Anja Marinac Anđić (PSIH)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Natalia Ma</w:t>
            </w:r>
            <w:r w:rsidRPr="006012E4">
              <w:rPr>
                <w:rFonts w:ascii="Garamond" w:hAnsi="Garamond"/>
              </w:rPr>
              <w:t>rincil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Helena Matković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Karla Milat-Pandža (PSIH)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Sara Paska (PSIH)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Marija Pavlić (PSIH)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Lucija Pejaković (PSIH)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Lara Petrović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Darija Pranjić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Valentina Pucko (PSIH)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Stella Sremić (PSIH)</w:t>
            </w:r>
          </w:p>
        </w:tc>
      </w:tr>
      <w:tr w:rsidR="006012E4" w:rsidTr="00E06197">
        <w:tc>
          <w:tcPr>
            <w:tcW w:w="846" w:type="dxa"/>
            <w:shd w:val="clear" w:color="auto" w:fill="D9D9D9" w:themeFill="background1" w:themeFillShade="D9"/>
          </w:tcPr>
          <w:p w:rsidR="006012E4" w:rsidRDefault="006012E4" w:rsidP="006012E4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Janja Sušić (PSIH)</w:t>
            </w:r>
          </w:p>
        </w:tc>
        <w:tc>
          <w:tcPr>
            <w:tcW w:w="2126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Tanja Tardi (PSIH)</w:t>
            </w:r>
          </w:p>
        </w:tc>
        <w:tc>
          <w:tcPr>
            <w:tcW w:w="2127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Talija Tatardović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Petra Vukek (PSIH)</w:t>
            </w:r>
          </w:p>
        </w:tc>
        <w:tc>
          <w:tcPr>
            <w:tcW w:w="2268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  <w:r w:rsidRPr="006012E4">
              <w:rPr>
                <w:rFonts w:ascii="Garamond" w:hAnsi="Garamond"/>
              </w:rPr>
              <w:t>Ljubica Zebić (PSIH)</w:t>
            </w:r>
          </w:p>
        </w:tc>
        <w:tc>
          <w:tcPr>
            <w:tcW w:w="2233" w:type="dxa"/>
          </w:tcPr>
          <w:p w:rsidR="006012E4" w:rsidRPr="006012E4" w:rsidRDefault="006012E4" w:rsidP="006012E4">
            <w:pPr>
              <w:rPr>
                <w:rFonts w:ascii="Garamond" w:hAnsi="Garamond"/>
              </w:rPr>
            </w:pPr>
          </w:p>
        </w:tc>
      </w:tr>
    </w:tbl>
    <w:p w:rsidR="00E06197" w:rsidRPr="006012E4" w:rsidRDefault="006012E4">
      <w:pPr>
        <w:rPr>
          <w:rFonts w:ascii="Garamond" w:hAnsi="Garamond"/>
          <w:b/>
        </w:rPr>
      </w:pPr>
      <w:r w:rsidRPr="006012E4">
        <w:rPr>
          <w:rFonts w:ascii="Garamond" w:hAnsi="Garamond"/>
          <w:b/>
        </w:rPr>
        <w:t>POPIS STUDENATA PO GRUPAMA IZ KOLEGIJA KORELACIJSKE VJEŽBE I NASTAVNA PRAKSA</w:t>
      </w:r>
      <w:r>
        <w:rPr>
          <w:rFonts w:ascii="Garamond" w:hAnsi="Garamond"/>
          <w:b/>
        </w:rPr>
        <w:t xml:space="preserve"> ak. god. 2021./2022. </w:t>
      </w:r>
    </w:p>
    <w:p w:rsidR="002511F3" w:rsidRDefault="00E06197">
      <w:r>
        <w:rPr>
          <w:rFonts w:ascii="Times New Roman" w:hAnsi="Times New Roman" w:cs="Times New Roman"/>
        </w:rPr>
        <w:t xml:space="preserve">⃰ </w:t>
      </w:r>
      <w:r w:rsidR="002235A1">
        <w:rPr>
          <w:rFonts w:ascii="Times New Roman" w:hAnsi="Times New Roman" w:cs="Times New Roman"/>
        </w:rPr>
        <w:t>Studenti koji žele zbog kolizija ili izbornih predmeta promijeniti grupu, mogu to učiniti na način da se zamijene s drugim studentom iz svog studijskog smjera uz suglasnost voditelja grupa</w:t>
      </w:r>
      <w:bookmarkStart w:id="0" w:name="_GoBack"/>
      <w:bookmarkEnd w:id="0"/>
      <w:r w:rsidR="002235A1">
        <w:rPr>
          <w:rFonts w:ascii="Times New Roman" w:hAnsi="Times New Roman" w:cs="Times New Roman"/>
        </w:rPr>
        <w:t xml:space="preserve">. </w:t>
      </w:r>
    </w:p>
    <w:sectPr w:rsidR="002511F3" w:rsidSect="00AF45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EB1" w:rsidRDefault="00F81EB1" w:rsidP="00AF45EA">
      <w:pPr>
        <w:spacing w:after="0" w:line="240" w:lineRule="auto"/>
      </w:pPr>
      <w:r>
        <w:separator/>
      </w:r>
    </w:p>
  </w:endnote>
  <w:endnote w:type="continuationSeparator" w:id="0">
    <w:p w:rsidR="00F81EB1" w:rsidRDefault="00F81EB1" w:rsidP="00AF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EB1" w:rsidRDefault="00F81EB1" w:rsidP="00AF45EA">
      <w:pPr>
        <w:spacing w:after="0" w:line="240" w:lineRule="auto"/>
      </w:pPr>
      <w:r>
        <w:separator/>
      </w:r>
    </w:p>
  </w:footnote>
  <w:footnote w:type="continuationSeparator" w:id="0">
    <w:p w:rsidR="00F81EB1" w:rsidRDefault="00F81EB1" w:rsidP="00AF4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18F4"/>
    <w:multiLevelType w:val="hybridMultilevel"/>
    <w:tmpl w:val="0EBC8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A"/>
    <w:rsid w:val="002235A1"/>
    <w:rsid w:val="002511F3"/>
    <w:rsid w:val="00293BB1"/>
    <w:rsid w:val="006012E4"/>
    <w:rsid w:val="00803A87"/>
    <w:rsid w:val="00AF45EA"/>
    <w:rsid w:val="00E06197"/>
    <w:rsid w:val="00F8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903A"/>
  <w15:chartTrackingRefBased/>
  <w15:docId w15:val="{AEBE0948-701D-4A76-9643-5F8F8ECB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45EA"/>
  </w:style>
  <w:style w:type="paragraph" w:styleId="Podnoje">
    <w:name w:val="footer"/>
    <w:basedOn w:val="Normal"/>
    <w:link w:val="PodnojeChar"/>
    <w:uiPriority w:val="99"/>
    <w:unhideWhenUsed/>
    <w:rsid w:val="00AF4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45EA"/>
  </w:style>
  <w:style w:type="table" w:styleId="Reetkatablice">
    <w:name w:val="Table Grid"/>
    <w:basedOn w:val="Obinatablica"/>
    <w:uiPriority w:val="39"/>
    <w:rsid w:val="00AF4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1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064B-7BB4-4CD4-A05E-D6B89CA3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Dadić</dc:creator>
  <cp:keywords/>
  <dc:description/>
  <cp:lastModifiedBy>Katarina Dadić</cp:lastModifiedBy>
  <cp:revision>1</cp:revision>
  <dcterms:created xsi:type="dcterms:W3CDTF">2022-02-20T18:05:00Z</dcterms:created>
  <dcterms:modified xsi:type="dcterms:W3CDTF">2022-02-20T19:06:00Z</dcterms:modified>
</cp:coreProperties>
</file>