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51" w:rsidRPr="003F6851" w:rsidRDefault="003F6851" w:rsidP="00D2506E">
      <w:pPr>
        <w:spacing w:after="0" w:line="240" w:lineRule="auto"/>
        <w:jc w:val="center"/>
        <w:rPr>
          <w:b/>
          <w:sz w:val="24"/>
        </w:rPr>
      </w:pPr>
      <w:r w:rsidRPr="003F6851">
        <w:rPr>
          <w:b/>
          <w:sz w:val="24"/>
        </w:rPr>
        <w:t>Rad s djecom s posebnim obrazovnim potrebama</w:t>
      </w:r>
    </w:p>
    <w:p w:rsidR="003F6851" w:rsidRDefault="003F6851" w:rsidP="00D2506E">
      <w:pPr>
        <w:spacing w:after="0" w:line="240" w:lineRule="auto"/>
        <w:jc w:val="center"/>
        <w:rPr>
          <w:b/>
          <w:color w:val="1F497D" w:themeColor="text2"/>
          <w:sz w:val="24"/>
        </w:rPr>
      </w:pPr>
    </w:p>
    <w:p w:rsidR="0097141F" w:rsidRPr="001C74BF" w:rsidRDefault="007304B2" w:rsidP="00D2506E">
      <w:pPr>
        <w:spacing w:after="0" w:line="240" w:lineRule="auto"/>
        <w:jc w:val="center"/>
        <w:rPr>
          <w:b/>
          <w:color w:val="1F497D" w:themeColor="text2"/>
          <w:sz w:val="24"/>
        </w:rPr>
      </w:pPr>
      <w:r w:rsidRPr="001C74BF">
        <w:rPr>
          <w:b/>
          <w:color w:val="1F497D" w:themeColor="text2"/>
          <w:sz w:val="24"/>
        </w:rPr>
        <w:t>Preporuke za rad s učenicima oštećena sluha</w:t>
      </w:r>
    </w:p>
    <w:p w:rsidR="007304B2" w:rsidRDefault="007304B2" w:rsidP="00D2506E">
      <w:pPr>
        <w:spacing w:after="0" w:line="240" w:lineRule="auto"/>
        <w:jc w:val="both"/>
      </w:pPr>
    </w:p>
    <w:p w:rsidR="007304B2" w:rsidRDefault="007304B2" w:rsidP="00D2506E">
      <w:pPr>
        <w:spacing w:after="0" w:line="240" w:lineRule="auto"/>
        <w:jc w:val="both"/>
        <w:rPr>
          <w:b/>
        </w:rPr>
      </w:pPr>
    </w:p>
    <w:p w:rsidR="00D30CA1" w:rsidRPr="007304B2" w:rsidRDefault="00F95D39" w:rsidP="00D2506E">
      <w:pPr>
        <w:spacing w:after="0" w:line="240" w:lineRule="auto"/>
        <w:jc w:val="both"/>
        <w:rPr>
          <w:b/>
        </w:rPr>
      </w:pPr>
      <w:r w:rsidRPr="007304B2">
        <w:rPr>
          <w:b/>
        </w:rPr>
        <w:t xml:space="preserve">Komunikacija s učenikom oštećena sluha </w:t>
      </w:r>
    </w:p>
    <w:p w:rsidR="00D30CA1" w:rsidRPr="007304B2" w:rsidRDefault="000829E6" w:rsidP="00D2506E">
      <w:pPr>
        <w:numPr>
          <w:ilvl w:val="0"/>
          <w:numId w:val="2"/>
        </w:numPr>
        <w:spacing w:after="0" w:line="240" w:lineRule="auto"/>
        <w:jc w:val="both"/>
      </w:pPr>
      <w:r>
        <w:t xml:space="preserve"> uvijek sami ostvarite</w:t>
      </w:r>
      <w:r w:rsidR="00F95D39" w:rsidRPr="007304B2">
        <w:t xml:space="preserve"> kontakt sa slušno oštećenim učenikom na način koji vam se u određenom trenutku čini najprihvatljivijim: govorom, pisanjem, pokazivanjem.</w:t>
      </w:r>
    </w:p>
    <w:p w:rsidR="007304B2" w:rsidRPr="007304B2" w:rsidRDefault="007304B2" w:rsidP="00D2506E">
      <w:pPr>
        <w:spacing w:after="0" w:line="240" w:lineRule="auto"/>
        <w:jc w:val="both"/>
      </w:pPr>
      <w:r w:rsidRPr="007304B2">
        <w:tab/>
      </w:r>
    </w:p>
    <w:p w:rsidR="00D30CA1" w:rsidRPr="007304B2" w:rsidRDefault="00F95D39" w:rsidP="00D2506E">
      <w:pPr>
        <w:spacing w:after="0" w:line="240" w:lineRule="auto"/>
        <w:jc w:val="both"/>
      </w:pPr>
      <w:r w:rsidRPr="007304B2">
        <w:rPr>
          <w:b/>
          <w:bCs/>
        </w:rPr>
        <w:t>Informiranost</w:t>
      </w:r>
    </w:p>
    <w:p w:rsidR="00D30CA1" w:rsidRPr="007304B2" w:rsidRDefault="00F95D39" w:rsidP="00D2506E">
      <w:pPr>
        <w:numPr>
          <w:ilvl w:val="0"/>
          <w:numId w:val="3"/>
        </w:numPr>
        <w:spacing w:after="0" w:line="240" w:lineRule="auto"/>
        <w:jc w:val="both"/>
      </w:pPr>
      <w:r w:rsidRPr="007304B2">
        <w:t>trebate znati kakvo je stanje sluha u djeteta kojem se obraćate, stupanj pismenosti, poznavanje jezika</w:t>
      </w:r>
    </w:p>
    <w:p w:rsidR="007304B2" w:rsidRDefault="007304B2" w:rsidP="00D2506E">
      <w:pPr>
        <w:spacing w:after="0" w:line="240" w:lineRule="auto"/>
        <w:jc w:val="both"/>
      </w:pPr>
    </w:p>
    <w:p w:rsidR="00D30CA1" w:rsidRPr="007304B2" w:rsidRDefault="00F95D39" w:rsidP="00D2506E">
      <w:pPr>
        <w:spacing w:after="0" w:line="240" w:lineRule="auto"/>
        <w:jc w:val="both"/>
      </w:pPr>
      <w:r w:rsidRPr="007304B2">
        <w:rPr>
          <w:b/>
          <w:bCs/>
        </w:rPr>
        <w:t>Prilagodite govor</w:t>
      </w:r>
    </w:p>
    <w:p w:rsidR="00D30CA1" w:rsidRPr="007304B2" w:rsidRDefault="00F95D39" w:rsidP="00D2506E">
      <w:pPr>
        <w:numPr>
          <w:ilvl w:val="0"/>
          <w:numId w:val="4"/>
        </w:numPr>
        <w:spacing w:after="0" w:line="240" w:lineRule="auto"/>
        <w:jc w:val="both"/>
      </w:pPr>
      <w:r w:rsidRPr="007304B2">
        <w:t xml:space="preserve">govorite </w:t>
      </w:r>
      <w:r w:rsidRPr="007304B2">
        <w:rPr>
          <w:bCs/>
        </w:rPr>
        <w:t>jasno i razumljivo, dovoljno glasno, umjerenom brzinom</w:t>
      </w:r>
    </w:p>
    <w:p w:rsidR="00D30CA1" w:rsidRPr="007304B2" w:rsidRDefault="00F95D39" w:rsidP="00D2506E">
      <w:pPr>
        <w:numPr>
          <w:ilvl w:val="0"/>
          <w:numId w:val="4"/>
        </w:numPr>
        <w:spacing w:after="0" w:line="240" w:lineRule="auto"/>
        <w:jc w:val="both"/>
      </w:pPr>
      <w:r w:rsidRPr="007304B2">
        <w:t xml:space="preserve">treba paziti na </w:t>
      </w:r>
      <w:r w:rsidRPr="007304B2">
        <w:rPr>
          <w:bCs/>
        </w:rPr>
        <w:t>osvjetljenje lica</w:t>
      </w:r>
      <w:r w:rsidRPr="007304B2">
        <w:t>, da ne bude u sjeni i na prevelikoj udaljenosti</w:t>
      </w:r>
    </w:p>
    <w:p w:rsidR="007304B2" w:rsidRDefault="007304B2" w:rsidP="00D2506E">
      <w:pPr>
        <w:spacing w:after="0" w:line="240" w:lineRule="auto"/>
        <w:jc w:val="both"/>
        <w:rPr>
          <w:b/>
          <w:bCs/>
        </w:rPr>
      </w:pPr>
    </w:p>
    <w:p w:rsidR="00D30CA1" w:rsidRPr="007304B2" w:rsidRDefault="00F95D39" w:rsidP="00D2506E">
      <w:pPr>
        <w:spacing w:after="0" w:line="240" w:lineRule="auto"/>
        <w:jc w:val="both"/>
      </w:pPr>
      <w:r w:rsidRPr="007304B2">
        <w:rPr>
          <w:b/>
          <w:bCs/>
        </w:rPr>
        <w:t>Provjerite razumijevanje</w:t>
      </w:r>
    </w:p>
    <w:p w:rsidR="00D30CA1" w:rsidRPr="007304B2" w:rsidRDefault="00F95D39" w:rsidP="00D2506E">
      <w:pPr>
        <w:numPr>
          <w:ilvl w:val="0"/>
          <w:numId w:val="4"/>
        </w:numPr>
        <w:spacing w:after="0" w:line="240" w:lineRule="auto"/>
        <w:jc w:val="both"/>
      </w:pPr>
      <w:r w:rsidRPr="007304B2">
        <w:t xml:space="preserve">potrebno je </w:t>
      </w:r>
      <w:r w:rsidRPr="007304B2">
        <w:rPr>
          <w:bCs/>
        </w:rPr>
        <w:t xml:space="preserve">provjeriti </w:t>
      </w:r>
      <w:r w:rsidRPr="007304B2">
        <w:t xml:space="preserve">je li vas učenik dobro </w:t>
      </w:r>
      <w:r w:rsidRPr="007304B2">
        <w:rPr>
          <w:bCs/>
        </w:rPr>
        <w:t>čuo</w:t>
      </w:r>
      <w:r w:rsidRPr="007304B2">
        <w:t xml:space="preserve"> i u cijelosti </w:t>
      </w:r>
      <w:r w:rsidRPr="007304B2">
        <w:rPr>
          <w:bCs/>
        </w:rPr>
        <w:t xml:space="preserve">razumio, </w:t>
      </w:r>
      <w:r w:rsidRPr="007304B2">
        <w:t xml:space="preserve"> za što nije dovolj</w:t>
      </w:r>
      <w:r w:rsidR="00B63DE9">
        <w:t>no samo njegovo kimanje glavom.</w:t>
      </w:r>
    </w:p>
    <w:p w:rsidR="00D30CA1" w:rsidRPr="007304B2" w:rsidRDefault="00F95D39" w:rsidP="00D2506E">
      <w:pPr>
        <w:numPr>
          <w:ilvl w:val="0"/>
          <w:numId w:val="4"/>
        </w:numPr>
        <w:spacing w:after="0" w:line="240" w:lineRule="auto"/>
        <w:jc w:val="both"/>
      </w:pPr>
      <w:r w:rsidRPr="007304B2">
        <w:rPr>
          <w:iCs/>
        </w:rPr>
        <w:t>valja provjeriti je li uključen i radi li slušni aparatić ili umjetna pužnica – je li napunjena baterija!</w:t>
      </w:r>
    </w:p>
    <w:p w:rsidR="007304B2" w:rsidRDefault="007304B2" w:rsidP="00D2506E">
      <w:pPr>
        <w:spacing w:after="0" w:line="240" w:lineRule="auto"/>
        <w:jc w:val="both"/>
      </w:pPr>
    </w:p>
    <w:p w:rsidR="00D30CA1" w:rsidRPr="007304B2" w:rsidRDefault="00F95D39" w:rsidP="00D2506E">
      <w:pPr>
        <w:spacing w:after="0" w:line="240" w:lineRule="auto"/>
        <w:jc w:val="both"/>
        <w:rPr>
          <w:b/>
        </w:rPr>
      </w:pPr>
      <w:r w:rsidRPr="007304B2">
        <w:rPr>
          <w:b/>
        </w:rPr>
        <w:t xml:space="preserve">Prilagodbe u prostoru </w:t>
      </w:r>
    </w:p>
    <w:p w:rsidR="00D30CA1" w:rsidRPr="00B63DE9" w:rsidRDefault="00F95D39" w:rsidP="00D2506E">
      <w:pPr>
        <w:numPr>
          <w:ilvl w:val="0"/>
          <w:numId w:val="5"/>
        </w:numPr>
        <w:spacing w:after="0" w:line="240" w:lineRule="auto"/>
        <w:jc w:val="both"/>
      </w:pPr>
      <w:r w:rsidRPr="00B63DE9">
        <w:t>slušno oštećenom učeniku</w:t>
      </w:r>
      <w:r w:rsidRPr="00B63DE9">
        <w:rPr>
          <w:bCs/>
        </w:rPr>
        <w:t xml:space="preserve"> </w:t>
      </w:r>
      <w:r w:rsidRPr="00B63DE9">
        <w:t xml:space="preserve">potrebno je omogućiti </w:t>
      </w:r>
      <w:r w:rsidRPr="00B63DE9">
        <w:rPr>
          <w:bCs/>
        </w:rPr>
        <w:t>mjesto</w:t>
      </w:r>
      <w:r w:rsidRPr="00B63DE9">
        <w:t xml:space="preserve"> koje će mu osigurati i </w:t>
      </w:r>
      <w:r w:rsidRPr="00B63DE9">
        <w:rPr>
          <w:bCs/>
        </w:rPr>
        <w:t>vizualnu komunikaciju</w:t>
      </w:r>
      <w:r w:rsidRPr="00B63DE9">
        <w:t xml:space="preserve">. </w:t>
      </w:r>
    </w:p>
    <w:p w:rsidR="00D30CA1" w:rsidRPr="00B63DE9" w:rsidRDefault="00F95D39" w:rsidP="00D2506E">
      <w:pPr>
        <w:numPr>
          <w:ilvl w:val="0"/>
          <w:numId w:val="5"/>
        </w:numPr>
        <w:spacing w:after="0" w:line="240" w:lineRule="auto"/>
        <w:jc w:val="both"/>
      </w:pPr>
      <w:r w:rsidRPr="00B63DE9">
        <w:t>u razredu treba poštovati pravilo da više učenika ne govori istodobno kod ispitivanja ili javne rasprave učenike valja prozivati po imenu kako bi gluhi učenik lakše mogao uočiti tko govori</w:t>
      </w:r>
    </w:p>
    <w:p w:rsidR="007304B2" w:rsidRDefault="007304B2" w:rsidP="00D2506E">
      <w:pPr>
        <w:spacing w:after="0" w:line="240" w:lineRule="auto"/>
        <w:jc w:val="both"/>
        <w:rPr>
          <w:b/>
          <w:bCs/>
        </w:rPr>
      </w:pPr>
    </w:p>
    <w:p w:rsidR="007304B2" w:rsidRPr="007304B2" w:rsidRDefault="007304B2" w:rsidP="00D2506E">
      <w:pPr>
        <w:spacing w:after="0" w:line="240" w:lineRule="auto"/>
        <w:jc w:val="both"/>
      </w:pPr>
      <w:r w:rsidRPr="007304B2">
        <w:rPr>
          <w:b/>
          <w:bCs/>
        </w:rPr>
        <w:t>Osiguravanje dobrog razumijevanja:</w:t>
      </w:r>
    </w:p>
    <w:p w:rsidR="00D30CA1" w:rsidRPr="00B63DE9" w:rsidRDefault="003F6851" w:rsidP="00D2506E">
      <w:pPr>
        <w:numPr>
          <w:ilvl w:val="0"/>
          <w:numId w:val="6"/>
        </w:numPr>
        <w:spacing w:after="0" w:line="240" w:lineRule="auto"/>
        <w:jc w:val="both"/>
      </w:pPr>
      <w:r w:rsidRPr="00B63DE9">
        <w:t xml:space="preserve">djeca oštećena sluha vrlo često </w:t>
      </w:r>
      <w:r w:rsidRPr="00B63DE9">
        <w:rPr>
          <w:bCs/>
        </w:rPr>
        <w:t xml:space="preserve">nemaju dovoljno iskustva </w:t>
      </w:r>
      <w:r w:rsidRPr="00B63DE9">
        <w:t xml:space="preserve">na temelju kojega najčešće kreiramo uvodni dio sata → vrlo važno u gluhog/nagluhog učenika to iskustvo stvoriti u neposrednom kontaktu s prirodnim ili društvenim pojavama, ljudima, životinjama, situacijama … </w:t>
      </w:r>
    </w:p>
    <w:p w:rsidR="007304B2" w:rsidRDefault="003F6851" w:rsidP="00D2506E">
      <w:pPr>
        <w:numPr>
          <w:ilvl w:val="0"/>
          <w:numId w:val="6"/>
        </w:numPr>
        <w:spacing w:after="0" w:line="240" w:lineRule="auto"/>
        <w:jc w:val="both"/>
      </w:pPr>
      <w:r w:rsidRPr="00B63DE9">
        <w:t xml:space="preserve">nerazumijevanje gradiva često puta proizlazi iz </w:t>
      </w:r>
      <w:r w:rsidRPr="00D2506E">
        <w:rPr>
          <w:bCs/>
        </w:rPr>
        <w:t xml:space="preserve">nerazumijevanja </w:t>
      </w:r>
      <w:r w:rsidRPr="00B63DE9">
        <w:t>pojedinih riječi ili rečeničnih konstrukcija → koristiti jednostavne rečenice i izraze; objasniti konkretnim primjerom; učiteljica treba ponavljati najvažnije dijelove gradiva; govor treba popratiti prikladnim neverbalnim znakovima</w:t>
      </w:r>
    </w:p>
    <w:p w:rsidR="00D2506E" w:rsidRDefault="00D2506E" w:rsidP="00D2506E">
      <w:pPr>
        <w:spacing w:after="0" w:line="240" w:lineRule="auto"/>
        <w:jc w:val="both"/>
        <w:rPr>
          <w:b/>
        </w:rPr>
      </w:pPr>
    </w:p>
    <w:p w:rsidR="007304B2" w:rsidRPr="007304B2" w:rsidRDefault="007304B2" w:rsidP="00D2506E">
      <w:pPr>
        <w:spacing w:after="0" w:line="240" w:lineRule="auto"/>
        <w:jc w:val="both"/>
        <w:rPr>
          <w:b/>
        </w:rPr>
      </w:pPr>
      <w:r w:rsidRPr="007304B2">
        <w:rPr>
          <w:b/>
        </w:rPr>
        <w:t>Prilagodbe u nastavnom radu</w:t>
      </w:r>
    </w:p>
    <w:p w:rsidR="007304B2" w:rsidRDefault="007304B2" w:rsidP="00D2506E">
      <w:pPr>
        <w:numPr>
          <w:ilvl w:val="0"/>
          <w:numId w:val="7"/>
        </w:numPr>
        <w:spacing w:after="0" w:line="240" w:lineRule="auto"/>
        <w:jc w:val="both"/>
        <w:sectPr w:rsidR="007304B2" w:rsidSect="003F685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04B2" w:rsidRDefault="003F6851" w:rsidP="00D2506E">
      <w:pPr>
        <w:numPr>
          <w:ilvl w:val="0"/>
          <w:numId w:val="7"/>
        </w:numPr>
        <w:spacing w:after="0" w:line="240" w:lineRule="auto"/>
        <w:jc w:val="both"/>
      </w:pPr>
      <w:r>
        <w:t>princip zornosti</w:t>
      </w:r>
    </w:p>
    <w:p w:rsidR="007304B2" w:rsidRDefault="003F6851" w:rsidP="00D2506E">
      <w:pPr>
        <w:numPr>
          <w:ilvl w:val="0"/>
          <w:numId w:val="8"/>
        </w:numPr>
        <w:spacing w:after="0" w:line="240" w:lineRule="auto"/>
        <w:jc w:val="both"/>
      </w:pPr>
      <w:r>
        <w:t>multisenzorni pristup</w:t>
      </w:r>
    </w:p>
    <w:p w:rsidR="007304B2" w:rsidRPr="007304B2" w:rsidRDefault="003F6851" w:rsidP="00D2506E">
      <w:pPr>
        <w:numPr>
          <w:ilvl w:val="0"/>
          <w:numId w:val="9"/>
        </w:numPr>
        <w:spacing w:after="0" w:line="240" w:lineRule="auto"/>
        <w:jc w:val="both"/>
      </w:pPr>
      <w:r w:rsidRPr="007304B2">
        <w:t xml:space="preserve">metoda </w:t>
      </w:r>
      <w:r w:rsidRPr="007304B2">
        <w:rPr>
          <w:bCs/>
        </w:rPr>
        <w:t>govorenja i slušanja</w:t>
      </w:r>
    </w:p>
    <w:p w:rsidR="00D30CA1" w:rsidRPr="007304B2" w:rsidRDefault="003F6851" w:rsidP="00D2506E">
      <w:pPr>
        <w:numPr>
          <w:ilvl w:val="0"/>
          <w:numId w:val="9"/>
        </w:numPr>
        <w:spacing w:after="0" w:line="240" w:lineRule="auto"/>
        <w:jc w:val="both"/>
      </w:pPr>
      <w:r w:rsidRPr="007304B2">
        <w:t xml:space="preserve">metoda </w:t>
      </w:r>
      <w:r w:rsidRPr="007304B2">
        <w:rPr>
          <w:bCs/>
        </w:rPr>
        <w:t>demonstracije</w:t>
      </w:r>
    </w:p>
    <w:p w:rsidR="00D30CA1" w:rsidRPr="007304B2" w:rsidRDefault="003F6851" w:rsidP="00D2506E">
      <w:pPr>
        <w:numPr>
          <w:ilvl w:val="0"/>
          <w:numId w:val="9"/>
        </w:numPr>
        <w:spacing w:after="0" w:line="240" w:lineRule="auto"/>
        <w:jc w:val="both"/>
      </w:pPr>
      <w:r w:rsidRPr="007304B2">
        <w:t xml:space="preserve">metoda </w:t>
      </w:r>
      <w:r w:rsidRPr="007304B2">
        <w:rPr>
          <w:bCs/>
        </w:rPr>
        <w:t>praktičnog rada</w:t>
      </w:r>
    </w:p>
    <w:p w:rsidR="00D30CA1" w:rsidRPr="007304B2" w:rsidRDefault="003F6851" w:rsidP="00D2506E">
      <w:pPr>
        <w:numPr>
          <w:ilvl w:val="0"/>
          <w:numId w:val="9"/>
        </w:numPr>
        <w:spacing w:after="0" w:line="240" w:lineRule="auto"/>
        <w:jc w:val="both"/>
      </w:pPr>
      <w:r w:rsidRPr="007304B2">
        <w:t xml:space="preserve">metoda </w:t>
      </w:r>
      <w:r w:rsidRPr="007304B2">
        <w:rPr>
          <w:bCs/>
        </w:rPr>
        <w:t>dramatizacije</w:t>
      </w:r>
    </w:p>
    <w:p w:rsidR="00D30CA1" w:rsidRPr="007304B2" w:rsidRDefault="003F6851" w:rsidP="00D2506E">
      <w:pPr>
        <w:numPr>
          <w:ilvl w:val="0"/>
          <w:numId w:val="9"/>
        </w:numPr>
        <w:spacing w:after="0" w:line="240" w:lineRule="auto"/>
        <w:jc w:val="both"/>
      </w:pPr>
      <w:r w:rsidRPr="007304B2">
        <w:t xml:space="preserve">metoda </w:t>
      </w:r>
      <w:r w:rsidRPr="007304B2">
        <w:rPr>
          <w:bCs/>
        </w:rPr>
        <w:t>crtanja</w:t>
      </w:r>
      <w:r w:rsidRPr="007304B2">
        <w:t>: slobodno ili tematski</w:t>
      </w:r>
    </w:p>
    <w:p w:rsidR="007304B2" w:rsidRDefault="007304B2" w:rsidP="00D2506E">
      <w:pPr>
        <w:numPr>
          <w:ilvl w:val="0"/>
          <w:numId w:val="9"/>
        </w:numPr>
        <w:spacing w:after="0" w:line="240" w:lineRule="auto"/>
        <w:jc w:val="both"/>
        <w:sectPr w:rsidR="007304B2" w:rsidSect="007304B2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7304B2" w:rsidRDefault="007304B2" w:rsidP="00D2506E">
      <w:pPr>
        <w:spacing w:after="0" w:line="240" w:lineRule="auto"/>
        <w:jc w:val="both"/>
      </w:pPr>
    </w:p>
    <w:p w:rsidR="007304B2" w:rsidRPr="007304B2" w:rsidRDefault="007304B2" w:rsidP="00D2506E">
      <w:pPr>
        <w:spacing w:after="0" w:line="240" w:lineRule="auto"/>
        <w:jc w:val="both"/>
      </w:pPr>
      <w:r w:rsidRPr="007304B2">
        <w:rPr>
          <w:b/>
          <w:bCs/>
        </w:rPr>
        <w:t>Domaće zadaće</w:t>
      </w:r>
    </w:p>
    <w:p w:rsidR="00D30CA1" w:rsidRPr="007304B2" w:rsidRDefault="003F6851" w:rsidP="00D2506E">
      <w:pPr>
        <w:numPr>
          <w:ilvl w:val="0"/>
          <w:numId w:val="10"/>
        </w:numPr>
        <w:spacing w:after="0" w:line="240" w:lineRule="auto"/>
        <w:jc w:val="both"/>
      </w:pPr>
      <w:r w:rsidRPr="007304B2">
        <w:t>isključivo iz</w:t>
      </w:r>
      <w:r w:rsidRPr="007304B2">
        <w:rPr>
          <w:bCs/>
        </w:rPr>
        <w:t xml:space="preserve"> sadržaj</w:t>
      </w:r>
      <w:r w:rsidRPr="007304B2">
        <w:t xml:space="preserve">a koji se </w:t>
      </w:r>
      <w:r w:rsidRPr="007304B2">
        <w:rPr>
          <w:bCs/>
        </w:rPr>
        <w:t>obrađivao na satu</w:t>
      </w:r>
      <w:r w:rsidRPr="007304B2">
        <w:t>.</w:t>
      </w:r>
    </w:p>
    <w:p w:rsidR="00D30CA1" w:rsidRPr="007304B2" w:rsidRDefault="003F6851" w:rsidP="00D2506E">
      <w:pPr>
        <w:numPr>
          <w:ilvl w:val="0"/>
          <w:numId w:val="10"/>
        </w:numPr>
        <w:spacing w:after="0" w:line="240" w:lineRule="auto"/>
        <w:jc w:val="both"/>
      </w:pPr>
      <w:r w:rsidRPr="007304B2">
        <w:rPr>
          <w:bCs/>
        </w:rPr>
        <w:t>gradivo mora biti objašnjeno, nekoliko puta ponovljeno</w:t>
      </w:r>
      <w:r w:rsidRPr="007304B2">
        <w:t xml:space="preserve"> i provjereno s aspekta učenikovog razumijevanja.</w:t>
      </w:r>
    </w:p>
    <w:p w:rsidR="00D30CA1" w:rsidRPr="007304B2" w:rsidRDefault="003F6851" w:rsidP="00D2506E">
      <w:pPr>
        <w:numPr>
          <w:ilvl w:val="0"/>
          <w:numId w:val="10"/>
        </w:numPr>
        <w:spacing w:after="0" w:line="240" w:lineRule="auto"/>
        <w:jc w:val="both"/>
      </w:pPr>
      <w:r w:rsidRPr="007304B2">
        <w:rPr>
          <w:bCs/>
        </w:rPr>
        <w:t>provjeriti razumijevanje zadataka</w:t>
      </w:r>
      <w:r w:rsidRPr="007304B2">
        <w:t xml:space="preserve"> za domaću zadaću. </w:t>
      </w:r>
    </w:p>
    <w:p w:rsidR="00D30CA1" w:rsidRPr="007304B2" w:rsidRDefault="003F6851" w:rsidP="00D2506E">
      <w:pPr>
        <w:numPr>
          <w:ilvl w:val="0"/>
          <w:numId w:val="10"/>
        </w:numPr>
        <w:spacing w:after="0" w:line="240" w:lineRule="auto"/>
        <w:jc w:val="both"/>
      </w:pPr>
      <w:r w:rsidRPr="007304B2">
        <w:t xml:space="preserve">prilagodbe u nastavnom radu </w:t>
      </w:r>
    </w:p>
    <w:p w:rsidR="007304B2" w:rsidRDefault="007304B2" w:rsidP="00D2506E">
      <w:pPr>
        <w:spacing w:after="0" w:line="240" w:lineRule="auto"/>
        <w:jc w:val="both"/>
        <w:rPr>
          <w:b/>
          <w:bCs/>
        </w:rPr>
      </w:pPr>
    </w:p>
    <w:p w:rsidR="007304B2" w:rsidRPr="007304B2" w:rsidRDefault="007304B2" w:rsidP="00D2506E">
      <w:pPr>
        <w:spacing w:after="0" w:line="240" w:lineRule="auto"/>
        <w:jc w:val="both"/>
      </w:pPr>
      <w:r w:rsidRPr="007304B2">
        <w:rPr>
          <w:b/>
          <w:bCs/>
        </w:rPr>
        <w:t>Provjera znanja</w:t>
      </w:r>
    </w:p>
    <w:p w:rsidR="00D30CA1" w:rsidRPr="007304B2" w:rsidRDefault="003F6851" w:rsidP="00D2506E">
      <w:pPr>
        <w:numPr>
          <w:ilvl w:val="0"/>
          <w:numId w:val="11"/>
        </w:numPr>
        <w:spacing w:after="0" w:line="240" w:lineRule="auto"/>
        <w:jc w:val="both"/>
      </w:pPr>
      <w:r w:rsidRPr="007304B2">
        <w:rPr>
          <w:bCs/>
        </w:rPr>
        <w:t>usmeno</w:t>
      </w:r>
      <w:r>
        <w:t>, češće, kroz manje cjeline</w:t>
      </w:r>
    </w:p>
    <w:p w:rsidR="00D30CA1" w:rsidRPr="007304B2" w:rsidRDefault="003F6851" w:rsidP="00D2506E">
      <w:pPr>
        <w:numPr>
          <w:ilvl w:val="0"/>
          <w:numId w:val="11"/>
        </w:numPr>
        <w:spacing w:after="0" w:line="240" w:lineRule="auto"/>
        <w:jc w:val="both"/>
      </w:pPr>
      <w:r w:rsidRPr="007304B2">
        <w:rPr>
          <w:bCs/>
        </w:rPr>
        <w:t>pismeno</w:t>
      </w:r>
      <w:r w:rsidRPr="007304B2">
        <w:t>, češće</w:t>
      </w:r>
      <w:r>
        <w:t>,</w:t>
      </w:r>
      <w:r w:rsidRPr="007304B2">
        <w:t xml:space="preserve"> kroz manje cjel</w:t>
      </w:r>
      <w:r>
        <w:t>ine s jasnim i kraćim pitanjima</w:t>
      </w:r>
    </w:p>
    <w:p w:rsidR="00D30CA1" w:rsidRPr="007304B2" w:rsidRDefault="003F6851" w:rsidP="00D2506E">
      <w:pPr>
        <w:numPr>
          <w:ilvl w:val="0"/>
          <w:numId w:val="11"/>
        </w:numPr>
        <w:spacing w:after="0" w:line="240" w:lineRule="auto"/>
        <w:jc w:val="both"/>
      </w:pPr>
      <w:r w:rsidRPr="007304B2">
        <w:rPr>
          <w:bCs/>
        </w:rPr>
        <w:t>razgovor</w:t>
      </w:r>
    </w:p>
    <w:p w:rsidR="00D30CA1" w:rsidRPr="007304B2" w:rsidRDefault="003F6851" w:rsidP="00D2506E">
      <w:pPr>
        <w:numPr>
          <w:ilvl w:val="0"/>
          <w:numId w:val="11"/>
        </w:numPr>
        <w:spacing w:after="0" w:line="240" w:lineRule="auto"/>
        <w:jc w:val="both"/>
      </w:pPr>
      <w:r w:rsidRPr="007304B2">
        <w:rPr>
          <w:bCs/>
        </w:rPr>
        <w:t>kvizovi</w:t>
      </w:r>
      <w:r w:rsidRPr="007304B2">
        <w:t>, najviše 8 do 10 pit</w:t>
      </w:r>
      <w:r>
        <w:t>anja koja su prethodno obrađena</w:t>
      </w:r>
    </w:p>
    <w:p w:rsidR="00D30CA1" w:rsidRPr="007304B2" w:rsidRDefault="003F6851" w:rsidP="00D2506E">
      <w:pPr>
        <w:numPr>
          <w:ilvl w:val="0"/>
          <w:numId w:val="11"/>
        </w:numPr>
        <w:spacing w:after="0" w:line="240" w:lineRule="auto"/>
        <w:jc w:val="both"/>
      </w:pPr>
      <w:r w:rsidRPr="007304B2">
        <w:t>poticajno ocjenjivati s</w:t>
      </w:r>
      <w:r>
        <w:t>amostalno i kreativno mišljenje</w:t>
      </w:r>
    </w:p>
    <w:p w:rsidR="00D30CA1" w:rsidRPr="007304B2" w:rsidRDefault="003F6851" w:rsidP="00D2506E">
      <w:pPr>
        <w:numPr>
          <w:ilvl w:val="0"/>
          <w:numId w:val="11"/>
        </w:numPr>
        <w:spacing w:after="0" w:line="240" w:lineRule="auto"/>
        <w:jc w:val="both"/>
      </w:pPr>
      <w:r w:rsidRPr="007304B2">
        <w:rPr>
          <w:bCs/>
        </w:rPr>
        <w:t>ocjenjivati prema individualnim sposobnostima</w:t>
      </w:r>
      <w:r>
        <w:t xml:space="preserve"> i osobnom napredovanju</w:t>
      </w:r>
    </w:p>
    <w:p w:rsidR="00B63DE9" w:rsidRDefault="00B63DE9" w:rsidP="00D2506E">
      <w:pPr>
        <w:spacing w:after="0" w:line="240" w:lineRule="auto"/>
        <w:jc w:val="both"/>
      </w:pPr>
    </w:p>
    <w:p w:rsidR="00B63DE9" w:rsidRPr="00D2506E" w:rsidRDefault="00B63DE9" w:rsidP="00D2506E">
      <w:pPr>
        <w:spacing w:after="0" w:line="240" w:lineRule="auto"/>
        <w:jc w:val="both"/>
        <w:rPr>
          <w:b/>
        </w:rPr>
      </w:pPr>
      <w:r w:rsidRPr="00D2506E">
        <w:rPr>
          <w:b/>
        </w:rPr>
        <w:t>Dodatan oprez kod djece s kohlearnim implantom</w:t>
      </w:r>
    </w:p>
    <w:p w:rsidR="00D30CA1" w:rsidRPr="00D2506E" w:rsidRDefault="003F6851" w:rsidP="003F6851">
      <w:pPr>
        <w:numPr>
          <w:ilvl w:val="0"/>
          <w:numId w:val="14"/>
        </w:numPr>
        <w:spacing w:after="0" w:line="240" w:lineRule="auto"/>
        <w:jc w:val="both"/>
      </w:pPr>
      <w:r w:rsidRPr="00D2506E">
        <w:rPr>
          <w:bCs/>
        </w:rPr>
        <w:t>izbjegavanje kontaktnih sportova</w:t>
      </w:r>
      <w:r>
        <w:t xml:space="preserve"> - </w:t>
      </w:r>
      <w:bookmarkStart w:id="0" w:name="_GoBack"/>
      <w:bookmarkEnd w:id="0"/>
      <w:r w:rsidRPr="003F6851">
        <w:rPr>
          <w:bCs/>
        </w:rPr>
        <w:t>područje glave</w:t>
      </w:r>
      <w:r w:rsidRPr="00D2506E">
        <w:t xml:space="preserve"> oko implantata posebno valja </w:t>
      </w:r>
      <w:r w:rsidRPr="003F6851">
        <w:rPr>
          <w:bCs/>
        </w:rPr>
        <w:t>čuvati od udaraca</w:t>
      </w:r>
      <w:r w:rsidRPr="00D2506E">
        <w:t xml:space="preserve"> </w:t>
      </w:r>
    </w:p>
    <w:p w:rsidR="00B63DE9" w:rsidRDefault="003F6851" w:rsidP="00D2506E">
      <w:pPr>
        <w:numPr>
          <w:ilvl w:val="0"/>
          <w:numId w:val="14"/>
        </w:numPr>
        <w:spacing w:after="0" w:line="240" w:lineRule="auto"/>
        <w:jc w:val="both"/>
      </w:pPr>
      <w:r w:rsidRPr="00D2506E">
        <w:rPr>
          <w:bCs/>
        </w:rPr>
        <w:t>svakako izbjeći</w:t>
      </w:r>
      <w:r w:rsidRPr="00D2506E">
        <w:t xml:space="preserve">  mogućnost da djeca </w:t>
      </w:r>
      <w:r w:rsidRPr="00D2506E">
        <w:rPr>
          <w:bCs/>
        </w:rPr>
        <w:t>međusobno</w:t>
      </w:r>
      <w:r w:rsidRPr="00D2506E">
        <w:t xml:space="preserve"> </w:t>
      </w:r>
      <w:r w:rsidRPr="00D2506E">
        <w:rPr>
          <w:bCs/>
        </w:rPr>
        <w:t>zamijene procesore</w:t>
      </w:r>
    </w:p>
    <w:sectPr w:rsidR="00B63DE9" w:rsidSect="00D2506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C4" w:rsidRDefault="009573C4" w:rsidP="007304B2">
      <w:pPr>
        <w:spacing w:after="0" w:line="240" w:lineRule="auto"/>
      </w:pPr>
      <w:r>
        <w:separator/>
      </w:r>
    </w:p>
  </w:endnote>
  <w:endnote w:type="continuationSeparator" w:id="0">
    <w:p w:rsidR="009573C4" w:rsidRDefault="009573C4" w:rsidP="0073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C4" w:rsidRDefault="009573C4" w:rsidP="007304B2">
      <w:pPr>
        <w:spacing w:after="0" w:line="240" w:lineRule="auto"/>
      </w:pPr>
      <w:r>
        <w:separator/>
      </w:r>
    </w:p>
  </w:footnote>
  <w:footnote w:type="continuationSeparator" w:id="0">
    <w:p w:rsidR="009573C4" w:rsidRDefault="009573C4" w:rsidP="00730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C009B"/>
    <w:multiLevelType w:val="hybridMultilevel"/>
    <w:tmpl w:val="B372950C"/>
    <w:lvl w:ilvl="0" w:tplc="8786A8A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D7AA0AE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B0ECF18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6CAB0E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DA47382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6E3508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576D412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DDC2C5E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B921934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A536259"/>
    <w:multiLevelType w:val="hybridMultilevel"/>
    <w:tmpl w:val="FEB27FBC"/>
    <w:lvl w:ilvl="0" w:tplc="DCC06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B75"/>
    <w:multiLevelType w:val="hybridMultilevel"/>
    <w:tmpl w:val="930EF7DC"/>
    <w:lvl w:ilvl="0" w:tplc="7942710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FDA667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162EC1A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1FE42B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BFCCF42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696696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948102A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294929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1C08B7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3406767C"/>
    <w:multiLevelType w:val="hybridMultilevel"/>
    <w:tmpl w:val="7D7210DE"/>
    <w:lvl w:ilvl="0" w:tplc="6EE6E1B6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AE677C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306FBA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AC0F27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5606CB6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8FE458A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8B51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8382CD6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4B87A64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35912CB0"/>
    <w:multiLevelType w:val="hybridMultilevel"/>
    <w:tmpl w:val="357092FE"/>
    <w:lvl w:ilvl="0" w:tplc="8EAA7E5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A6E27DC">
      <w:start w:val="1513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B5A63E6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8469DE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427FC8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1B8406C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C9920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C6A26CC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3609784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3A9948D9"/>
    <w:multiLevelType w:val="hybridMultilevel"/>
    <w:tmpl w:val="F398D382"/>
    <w:lvl w:ilvl="0" w:tplc="A4EEDBF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B0213A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3A1F3E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EE2265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96842E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B76EEF8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80EFEEE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8E057F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0A07550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46527469"/>
    <w:multiLevelType w:val="hybridMultilevel"/>
    <w:tmpl w:val="5C245D1C"/>
    <w:lvl w:ilvl="0" w:tplc="7990206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922893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61236A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662360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7E85A4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2E2CD4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FF054F4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FBCF0A2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520DBC0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492D0377"/>
    <w:multiLevelType w:val="hybridMultilevel"/>
    <w:tmpl w:val="599AF8A0"/>
    <w:lvl w:ilvl="0" w:tplc="C3566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60FC5"/>
    <w:multiLevelType w:val="hybridMultilevel"/>
    <w:tmpl w:val="78F25C1C"/>
    <w:lvl w:ilvl="0" w:tplc="0EA8A60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016562C">
      <w:start w:val="719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65A7460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A8233DC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B3E431C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4C8B70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2C8B42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F14A48C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28A8BCE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5F4364DA"/>
    <w:multiLevelType w:val="hybridMultilevel"/>
    <w:tmpl w:val="AF32C59C"/>
    <w:lvl w:ilvl="0" w:tplc="A75C197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DCC5EF0">
      <w:start w:val="719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6A7858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1C6C168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0CC8166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03A194A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398A812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B8F446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14265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6202366D"/>
    <w:multiLevelType w:val="hybridMultilevel"/>
    <w:tmpl w:val="44CCB676"/>
    <w:lvl w:ilvl="0" w:tplc="6652E2C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FE2D17C">
      <w:start w:val="719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D181B6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7D8DAA8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E34B40C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644915A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8E80E86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EA29680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F10C130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68665030"/>
    <w:multiLevelType w:val="hybridMultilevel"/>
    <w:tmpl w:val="2812B176"/>
    <w:lvl w:ilvl="0" w:tplc="7530369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FCA2DAA">
      <w:start w:val="719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0148960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3B41D7A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9EEDBC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186AECC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CDCC48A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302D3E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808F292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69232727"/>
    <w:multiLevelType w:val="hybridMultilevel"/>
    <w:tmpl w:val="6D3E75A2"/>
    <w:lvl w:ilvl="0" w:tplc="2DEC388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70D7C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2CEA1E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866EFFC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36265E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863306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368A81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F7A37AE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9BEBDD4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7CBF7354"/>
    <w:multiLevelType w:val="hybridMultilevel"/>
    <w:tmpl w:val="69764E80"/>
    <w:lvl w:ilvl="0" w:tplc="1DB041C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492470C">
      <w:start w:val="719"/>
      <w:numFmt w:val="bullet"/>
      <w:lvlText w:val="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6A4FD2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B7C56D6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AFC524C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900A02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CA87886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9E8DA26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1789628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8"/>
  </w:num>
  <w:num w:numId="7">
    <w:abstractNumId w:val="12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2"/>
    <w:rsid w:val="000829E6"/>
    <w:rsid w:val="001C74BF"/>
    <w:rsid w:val="003F6851"/>
    <w:rsid w:val="006A4962"/>
    <w:rsid w:val="006A76ED"/>
    <w:rsid w:val="007304B2"/>
    <w:rsid w:val="008D3CB7"/>
    <w:rsid w:val="009573C4"/>
    <w:rsid w:val="0097141F"/>
    <w:rsid w:val="00B63DE9"/>
    <w:rsid w:val="00D2506E"/>
    <w:rsid w:val="00D30CA1"/>
    <w:rsid w:val="00EE64E7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E5C2"/>
  <w15:docId w15:val="{71550FBC-175D-410A-A5ED-B184CFC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4B2"/>
  </w:style>
  <w:style w:type="paragraph" w:styleId="Footer">
    <w:name w:val="footer"/>
    <w:basedOn w:val="Normal"/>
    <w:link w:val="FooterChar"/>
    <w:uiPriority w:val="99"/>
    <w:semiHidden/>
    <w:unhideWhenUsed/>
    <w:rsid w:val="00730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4B2"/>
  </w:style>
  <w:style w:type="paragraph" w:styleId="ListParagraph">
    <w:name w:val="List Paragraph"/>
    <w:basedOn w:val="Normal"/>
    <w:uiPriority w:val="34"/>
    <w:qFormat/>
    <w:rsid w:val="0073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9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9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3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4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8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7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5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2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5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6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68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5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8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8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0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3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02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8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Tadic</cp:lastModifiedBy>
  <cp:revision>2</cp:revision>
  <dcterms:created xsi:type="dcterms:W3CDTF">2017-03-15T19:52:00Z</dcterms:created>
  <dcterms:modified xsi:type="dcterms:W3CDTF">2017-03-15T19:52:00Z</dcterms:modified>
</cp:coreProperties>
</file>